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4CB35" w14:textId="77777777" w:rsidR="006535E8" w:rsidRDefault="006535E8" w:rsidP="006535E8">
      <w:pPr>
        <w:jc w:val="center"/>
      </w:pPr>
      <w:bookmarkStart w:id="0" w:name="_GoBack"/>
      <w:bookmarkEnd w:id="0"/>
      <w:r w:rsidRPr="006C062E">
        <w:rPr>
          <w:noProof/>
          <w:sz w:val="24"/>
          <w:szCs w:val="24"/>
        </w:rPr>
        <w:drawing>
          <wp:inline distT="0" distB="0" distL="0" distR="0" wp14:anchorId="6CBD51EE" wp14:editId="35FD0622">
            <wp:extent cx="2147977" cy="644393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337" cy="68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4946F" w14:textId="1CE656B9" w:rsidR="00062F4B" w:rsidRDefault="006535E8" w:rsidP="006535E8">
      <w:pPr>
        <w:jc w:val="center"/>
        <w:rPr>
          <w:b/>
          <w:sz w:val="28"/>
          <w:szCs w:val="28"/>
        </w:rPr>
      </w:pPr>
      <w:r w:rsidRPr="006535E8">
        <w:rPr>
          <w:b/>
          <w:sz w:val="28"/>
          <w:szCs w:val="28"/>
        </w:rPr>
        <w:t>Term dates academic year 202</w:t>
      </w:r>
      <w:r w:rsidR="00F965F2">
        <w:rPr>
          <w:b/>
          <w:sz w:val="28"/>
          <w:szCs w:val="28"/>
        </w:rPr>
        <w:t>5</w:t>
      </w:r>
      <w:r w:rsidRPr="006535E8">
        <w:rPr>
          <w:b/>
          <w:sz w:val="28"/>
          <w:szCs w:val="28"/>
        </w:rPr>
        <w:t>/2</w:t>
      </w:r>
      <w:r w:rsidR="00F965F2">
        <w:rPr>
          <w:b/>
          <w:sz w:val="28"/>
          <w:szCs w:val="28"/>
        </w:rPr>
        <w:t>6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828"/>
        <w:gridCol w:w="6662"/>
      </w:tblGrid>
      <w:tr w:rsidR="006535E8" w14:paraId="40C83EED" w14:textId="77777777" w:rsidTr="004F6105">
        <w:tc>
          <w:tcPr>
            <w:tcW w:w="10490" w:type="dxa"/>
            <w:gridSpan w:val="2"/>
          </w:tcPr>
          <w:p w14:paraId="015F518D" w14:textId="618369C1" w:rsidR="006535E8" w:rsidRDefault="006535E8" w:rsidP="006535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term 202</w:t>
            </w:r>
            <w:r w:rsidR="00F965F2">
              <w:rPr>
                <w:b/>
                <w:sz w:val="28"/>
                <w:szCs w:val="28"/>
              </w:rPr>
              <w:t>5</w:t>
            </w:r>
          </w:p>
        </w:tc>
      </w:tr>
      <w:tr w:rsidR="006535E8" w14:paraId="26E2D478" w14:textId="77777777" w:rsidTr="004F6105">
        <w:tc>
          <w:tcPr>
            <w:tcW w:w="3828" w:type="dxa"/>
          </w:tcPr>
          <w:p w14:paraId="60F71F74" w14:textId="77777777" w:rsidR="006535E8" w:rsidRPr="00B9538A" w:rsidRDefault="006535E8" w:rsidP="006535E8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INSET day:</w:t>
            </w:r>
          </w:p>
        </w:tc>
        <w:tc>
          <w:tcPr>
            <w:tcW w:w="6662" w:type="dxa"/>
          </w:tcPr>
          <w:p w14:paraId="037E7F35" w14:textId="3FC7F1E9" w:rsidR="006535E8" w:rsidRPr="006535E8" w:rsidRDefault="005C5CA6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3</w:t>
            </w:r>
            <w:r w:rsidRPr="005C5CA6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September 202</w:t>
            </w:r>
            <w:r w:rsidR="00BA23C4">
              <w:rPr>
                <w:sz w:val="28"/>
                <w:szCs w:val="28"/>
              </w:rPr>
              <w:t>5</w:t>
            </w:r>
          </w:p>
        </w:tc>
      </w:tr>
      <w:tr w:rsidR="006535E8" w14:paraId="58737CB9" w14:textId="77777777" w:rsidTr="004F6105">
        <w:tc>
          <w:tcPr>
            <w:tcW w:w="3828" w:type="dxa"/>
          </w:tcPr>
          <w:p w14:paraId="66FDCC9E" w14:textId="77777777" w:rsidR="006535E8" w:rsidRPr="00B9538A" w:rsidRDefault="006535E8" w:rsidP="006535E8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Start of pupil term:</w:t>
            </w:r>
          </w:p>
        </w:tc>
        <w:tc>
          <w:tcPr>
            <w:tcW w:w="6662" w:type="dxa"/>
          </w:tcPr>
          <w:p w14:paraId="319FBF1D" w14:textId="4B7FA9D1" w:rsidR="006535E8" w:rsidRPr="006535E8" w:rsidRDefault="005C5CA6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4</w:t>
            </w:r>
            <w:r w:rsidRPr="005C5CA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  <w:r w:rsidR="00F965F2">
              <w:rPr>
                <w:sz w:val="28"/>
                <w:szCs w:val="28"/>
              </w:rPr>
              <w:t>September 2025</w:t>
            </w:r>
          </w:p>
        </w:tc>
      </w:tr>
      <w:tr w:rsidR="00547D72" w14:paraId="385EDD43" w14:textId="77777777" w:rsidTr="004F6105">
        <w:tc>
          <w:tcPr>
            <w:tcW w:w="3828" w:type="dxa"/>
          </w:tcPr>
          <w:p w14:paraId="1108DC26" w14:textId="4A5D5B09" w:rsidR="00547D72" w:rsidRPr="00B9538A" w:rsidRDefault="00547D72" w:rsidP="006535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INSET day:</w:t>
            </w:r>
          </w:p>
        </w:tc>
        <w:tc>
          <w:tcPr>
            <w:tcW w:w="6662" w:type="dxa"/>
          </w:tcPr>
          <w:p w14:paraId="1BF24572" w14:textId="025D4281" w:rsidR="00547D72" w:rsidRDefault="00547D72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24</w:t>
            </w:r>
            <w:r w:rsidRPr="00547D7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 2025</w:t>
            </w:r>
          </w:p>
        </w:tc>
      </w:tr>
      <w:tr w:rsidR="006535E8" w14:paraId="3E2F13C4" w14:textId="77777777" w:rsidTr="004F6105">
        <w:tc>
          <w:tcPr>
            <w:tcW w:w="3828" w:type="dxa"/>
          </w:tcPr>
          <w:p w14:paraId="6184A018" w14:textId="77777777" w:rsidR="006535E8" w:rsidRPr="00B9538A" w:rsidRDefault="006535E8" w:rsidP="006535E8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Half term:</w:t>
            </w:r>
          </w:p>
        </w:tc>
        <w:tc>
          <w:tcPr>
            <w:tcW w:w="6662" w:type="dxa"/>
          </w:tcPr>
          <w:p w14:paraId="37FE9F39" w14:textId="75DF0374" w:rsidR="006535E8" w:rsidRPr="006535E8" w:rsidRDefault="006535E8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2</w:t>
            </w:r>
            <w:r w:rsidR="00F965F2">
              <w:rPr>
                <w:sz w:val="28"/>
                <w:szCs w:val="28"/>
              </w:rPr>
              <w:t>7</w:t>
            </w:r>
            <w:r w:rsidRPr="006535E8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 – Friday </w:t>
            </w:r>
            <w:r w:rsidR="00F965F2">
              <w:rPr>
                <w:sz w:val="28"/>
                <w:szCs w:val="28"/>
              </w:rPr>
              <w:t>31</w:t>
            </w:r>
            <w:r w:rsidR="00F965F2" w:rsidRPr="00F965F2">
              <w:rPr>
                <w:sz w:val="28"/>
                <w:szCs w:val="28"/>
                <w:vertAlign w:val="superscript"/>
              </w:rPr>
              <w:t>st</w:t>
            </w:r>
            <w:r w:rsidR="00F965F2">
              <w:rPr>
                <w:sz w:val="28"/>
                <w:szCs w:val="28"/>
              </w:rPr>
              <w:t xml:space="preserve"> October 2025</w:t>
            </w:r>
          </w:p>
        </w:tc>
      </w:tr>
      <w:tr w:rsidR="00547D72" w14:paraId="3EB2B708" w14:textId="77777777" w:rsidTr="004F6105">
        <w:tc>
          <w:tcPr>
            <w:tcW w:w="3828" w:type="dxa"/>
          </w:tcPr>
          <w:p w14:paraId="5827BFAB" w14:textId="1AACAEE6" w:rsidR="00547D72" w:rsidRPr="00B9538A" w:rsidRDefault="00547D72" w:rsidP="006535E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INSET day:</w:t>
            </w:r>
          </w:p>
        </w:tc>
        <w:tc>
          <w:tcPr>
            <w:tcW w:w="6662" w:type="dxa"/>
          </w:tcPr>
          <w:p w14:paraId="07F0DF49" w14:textId="3E6341A3" w:rsidR="00547D72" w:rsidRDefault="00547D72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3</w:t>
            </w:r>
            <w:r w:rsidRPr="00F965F2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November 2025</w:t>
            </w:r>
          </w:p>
        </w:tc>
      </w:tr>
      <w:tr w:rsidR="00BA14C6" w14:paraId="3CE57C24" w14:textId="77777777" w:rsidTr="004F6105">
        <w:tc>
          <w:tcPr>
            <w:tcW w:w="3828" w:type="dxa"/>
          </w:tcPr>
          <w:p w14:paraId="5F5ED294" w14:textId="77777777" w:rsidR="00BA14C6" w:rsidRPr="00B9538A" w:rsidRDefault="00BA14C6" w:rsidP="006535E8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 xml:space="preserve">Pupils return to school: </w:t>
            </w:r>
          </w:p>
        </w:tc>
        <w:tc>
          <w:tcPr>
            <w:tcW w:w="6662" w:type="dxa"/>
          </w:tcPr>
          <w:p w14:paraId="53C16250" w14:textId="090AECD6" w:rsidR="00BA14C6" w:rsidRDefault="00547D72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</w:t>
            </w:r>
            <w:r w:rsidR="00413F3C">
              <w:rPr>
                <w:sz w:val="28"/>
                <w:szCs w:val="28"/>
              </w:rPr>
              <w:t>day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547D7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</w:t>
            </w:r>
            <w:r w:rsidR="00BA14C6">
              <w:rPr>
                <w:sz w:val="28"/>
                <w:szCs w:val="28"/>
              </w:rPr>
              <w:t>November 202</w:t>
            </w:r>
            <w:r w:rsidR="00F965F2">
              <w:rPr>
                <w:sz w:val="28"/>
                <w:szCs w:val="28"/>
              </w:rPr>
              <w:t>5</w:t>
            </w:r>
          </w:p>
        </w:tc>
      </w:tr>
      <w:tr w:rsidR="006535E8" w14:paraId="17F8E688" w14:textId="77777777" w:rsidTr="004F6105">
        <w:tc>
          <w:tcPr>
            <w:tcW w:w="3828" w:type="dxa"/>
          </w:tcPr>
          <w:p w14:paraId="4AD84C31" w14:textId="77777777" w:rsidR="006535E8" w:rsidRPr="00B9538A" w:rsidRDefault="006535E8" w:rsidP="006535E8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End of term:</w:t>
            </w:r>
          </w:p>
        </w:tc>
        <w:tc>
          <w:tcPr>
            <w:tcW w:w="6662" w:type="dxa"/>
          </w:tcPr>
          <w:p w14:paraId="66EFC8D8" w14:textId="4D9BF167" w:rsidR="006535E8" w:rsidRPr="006535E8" w:rsidRDefault="006535E8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Friday </w:t>
            </w:r>
            <w:r w:rsidR="00F965F2">
              <w:rPr>
                <w:sz w:val="28"/>
                <w:szCs w:val="28"/>
              </w:rPr>
              <w:t>19</w:t>
            </w:r>
            <w:r w:rsidRPr="006535E8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December 202</w:t>
            </w:r>
            <w:r w:rsidR="00F965F2">
              <w:rPr>
                <w:sz w:val="28"/>
                <w:szCs w:val="28"/>
              </w:rPr>
              <w:t>5</w:t>
            </w:r>
          </w:p>
        </w:tc>
      </w:tr>
      <w:tr w:rsidR="006535E8" w14:paraId="642255F9" w14:textId="77777777" w:rsidTr="004F6105">
        <w:tc>
          <w:tcPr>
            <w:tcW w:w="3828" w:type="dxa"/>
          </w:tcPr>
          <w:p w14:paraId="42B09DA3" w14:textId="77777777" w:rsidR="006535E8" w:rsidRPr="00B9538A" w:rsidRDefault="006535E8" w:rsidP="006535E8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Christmas holiday:</w:t>
            </w:r>
          </w:p>
        </w:tc>
        <w:tc>
          <w:tcPr>
            <w:tcW w:w="6662" w:type="dxa"/>
          </w:tcPr>
          <w:p w14:paraId="0C9C52D4" w14:textId="3413D5BE" w:rsidR="006535E8" w:rsidRPr="006535E8" w:rsidRDefault="006535E8" w:rsidP="006535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2</w:t>
            </w:r>
            <w:r w:rsidR="00F965F2">
              <w:rPr>
                <w:sz w:val="28"/>
                <w:szCs w:val="28"/>
              </w:rPr>
              <w:t>2</w:t>
            </w:r>
            <w:r w:rsidR="00F965F2" w:rsidRPr="00F965F2">
              <w:rPr>
                <w:sz w:val="28"/>
                <w:szCs w:val="28"/>
                <w:vertAlign w:val="superscript"/>
              </w:rPr>
              <w:t>nd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December 202</w:t>
            </w:r>
            <w:r w:rsidR="00F965F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– Friday </w:t>
            </w:r>
            <w:r w:rsidR="00F965F2">
              <w:rPr>
                <w:sz w:val="28"/>
                <w:szCs w:val="28"/>
              </w:rPr>
              <w:t>2</w:t>
            </w:r>
            <w:r w:rsidR="00F965F2" w:rsidRPr="00F965F2">
              <w:rPr>
                <w:sz w:val="28"/>
                <w:szCs w:val="28"/>
                <w:vertAlign w:val="superscript"/>
              </w:rPr>
              <w:t>nd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January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</w:tbl>
    <w:p w14:paraId="5BFEFED7" w14:textId="77777777" w:rsidR="00B9538A" w:rsidRDefault="00B9538A" w:rsidP="006535E8">
      <w:pPr>
        <w:jc w:val="center"/>
        <w:rPr>
          <w:b/>
          <w:sz w:val="28"/>
          <w:szCs w:val="28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828"/>
        <w:gridCol w:w="6662"/>
      </w:tblGrid>
      <w:tr w:rsidR="006535E8" w14:paraId="1E266CC8" w14:textId="77777777" w:rsidTr="004F6105">
        <w:tc>
          <w:tcPr>
            <w:tcW w:w="10490" w:type="dxa"/>
            <w:gridSpan w:val="2"/>
          </w:tcPr>
          <w:p w14:paraId="51575360" w14:textId="18CFBE7F" w:rsidR="006535E8" w:rsidRDefault="006535E8" w:rsidP="007B11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term 202</w:t>
            </w:r>
            <w:r w:rsidR="00F965F2">
              <w:rPr>
                <w:b/>
                <w:sz w:val="28"/>
                <w:szCs w:val="28"/>
              </w:rPr>
              <w:t>6</w:t>
            </w:r>
          </w:p>
        </w:tc>
      </w:tr>
      <w:tr w:rsidR="00547D72" w14:paraId="114C86C4" w14:textId="77777777" w:rsidTr="00547D72">
        <w:tc>
          <w:tcPr>
            <w:tcW w:w="3828" w:type="dxa"/>
          </w:tcPr>
          <w:p w14:paraId="02E9CC17" w14:textId="65B3DD70" w:rsidR="00547D72" w:rsidRDefault="00547D72" w:rsidP="00547D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INSET day:</w:t>
            </w:r>
          </w:p>
        </w:tc>
        <w:tc>
          <w:tcPr>
            <w:tcW w:w="6662" w:type="dxa"/>
          </w:tcPr>
          <w:p w14:paraId="0629EBED" w14:textId="1AC1D494" w:rsidR="00547D72" w:rsidRDefault="00547D72" w:rsidP="00547D7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Monday 5</w:t>
            </w:r>
            <w:r w:rsidRPr="00F965F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 2026</w:t>
            </w:r>
          </w:p>
        </w:tc>
      </w:tr>
      <w:tr w:rsidR="006535E8" w:rsidRPr="006535E8" w14:paraId="0BBFB1B3" w14:textId="77777777" w:rsidTr="00B12733">
        <w:tc>
          <w:tcPr>
            <w:tcW w:w="3828" w:type="dxa"/>
          </w:tcPr>
          <w:p w14:paraId="4C3023D3" w14:textId="77777777" w:rsidR="006535E8" w:rsidRPr="00B9538A" w:rsidRDefault="006535E8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Start of pupil term:</w:t>
            </w:r>
          </w:p>
        </w:tc>
        <w:tc>
          <w:tcPr>
            <w:tcW w:w="6662" w:type="dxa"/>
          </w:tcPr>
          <w:p w14:paraId="6DDB28F8" w14:textId="065AA16F" w:rsidR="006535E8" w:rsidRPr="006535E8" w:rsidRDefault="00547D72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</w:t>
            </w:r>
            <w:r w:rsidR="00F965F2">
              <w:rPr>
                <w:sz w:val="28"/>
                <w:szCs w:val="28"/>
              </w:rPr>
              <w:t xml:space="preserve">day </w:t>
            </w:r>
            <w:r>
              <w:rPr>
                <w:sz w:val="28"/>
                <w:szCs w:val="28"/>
              </w:rPr>
              <w:t>6</w:t>
            </w:r>
            <w:r w:rsidR="00F965F2" w:rsidRPr="00F965F2">
              <w:rPr>
                <w:sz w:val="28"/>
                <w:szCs w:val="28"/>
                <w:vertAlign w:val="superscript"/>
              </w:rPr>
              <w:t>th</w:t>
            </w:r>
            <w:r w:rsidR="00F965F2">
              <w:rPr>
                <w:sz w:val="28"/>
                <w:szCs w:val="28"/>
              </w:rPr>
              <w:t xml:space="preserve"> J</w:t>
            </w:r>
            <w:r w:rsidR="006535E8">
              <w:rPr>
                <w:sz w:val="28"/>
                <w:szCs w:val="28"/>
              </w:rPr>
              <w:t>anuary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547D72" w:rsidRPr="006535E8" w14:paraId="5614BF68" w14:textId="77777777" w:rsidTr="00B12733">
        <w:tc>
          <w:tcPr>
            <w:tcW w:w="3828" w:type="dxa"/>
          </w:tcPr>
          <w:p w14:paraId="3A12333F" w14:textId="317BE24D" w:rsidR="00547D72" w:rsidRPr="00B9538A" w:rsidRDefault="00547D72" w:rsidP="007B11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INSET day:</w:t>
            </w:r>
          </w:p>
        </w:tc>
        <w:tc>
          <w:tcPr>
            <w:tcW w:w="6662" w:type="dxa"/>
          </w:tcPr>
          <w:p w14:paraId="6744D10D" w14:textId="1DD205D4" w:rsidR="00547D72" w:rsidRDefault="00547D72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13</w:t>
            </w:r>
            <w:r w:rsidRPr="00547D7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 2026</w:t>
            </w:r>
          </w:p>
        </w:tc>
      </w:tr>
      <w:tr w:rsidR="006535E8" w:rsidRPr="006535E8" w14:paraId="33A57357" w14:textId="77777777" w:rsidTr="00B12733">
        <w:tc>
          <w:tcPr>
            <w:tcW w:w="3828" w:type="dxa"/>
          </w:tcPr>
          <w:p w14:paraId="365707FF" w14:textId="77777777" w:rsidR="006535E8" w:rsidRPr="00B9538A" w:rsidRDefault="006535E8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Half term:</w:t>
            </w:r>
          </w:p>
        </w:tc>
        <w:tc>
          <w:tcPr>
            <w:tcW w:w="6662" w:type="dxa"/>
          </w:tcPr>
          <w:p w14:paraId="43DA957B" w14:textId="5B3550AA" w:rsidR="006535E8" w:rsidRPr="006535E8" w:rsidRDefault="00BA14C6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1</w:t>
            </w:r>
            <w:r w:rsidR="00F965F2">
              <w:rPr>
                <w:sz w:val="28"/>
                <w:szCs w:val="28"/>
              </w:rPr>
              <w:t>6</w:t>
            </w:r>
            <w:r w:rsidRPr="00BA14C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February – Friday 2</w:t>
            </w:r>
            <w:r w:rsidR="00F965F2">
              <w:rPr>
                <w:sz w:val="28"/>
                <w:szCs w:val="28"/>
              </w:rPr>
              <w:t>0</w:t>
            </w:r>
            <w:r w:rsidR="00F965F2" w:rsidRPr="00F965F2">
              <w:rPr>
                <w:sz w:val="28"/>
                <w:szCs w:val="28"/>
                <w:vertAlign w:val="superscript"/>
              </w:rPr>
              <w:t>th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February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6535E8" w:rsidRPr="006535E8" w14:paraId="045805C9" w14:textId="77777777" w:rsidTr="00B12733">
        <w:tc>
          <w:tcPr>
            <w:tcW w:w="3828" w:type="dxa"/>
          </w:tcPr>
          <w:p w14:paraId="6D469A68" w14:textId="01FB2DF5" w:rsidR="006535E8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Pupils return to school:</w:t>
            </w:r>
          </w:p>
        </w:tc>
        <w:tc>
          <w:tcPr>
            <w:tcW w:w="6662" w:type="dxa"/>
          </w:tcPr>
          <w:p w14:paraId="489E84C3" w14:textId="675B086A" w:rsidR="006535E8" w:rsidRPr="006535E8" w:rsidRDefault="004F6105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2</w:t>
            </w:r>
            <w:r w:rsidR="00F965F2">
              <w:rPr>
                <w:sz w:val="28"/>
                <w:szCs w:val="28"/>
              </w:rPr>
              <w:t>3</w:t>
            </w:r>
            <w:r w:rsidR="00F965F2" w:rsidRPr="00F965F2">
              <w:rPr>
                <w:sz w:val="28"/>
                <w:szCs w:val="28"/>
                <w:vertAlign w:val="superscript"/>
              </w:rPr>
              <w:t>rd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February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6535E8" w:rsidRPr="006535E8" w14:paraId="32F38A91" w14:textId="77777777" w:rsidTr="00B12733">
        <w:tc>
          <w:tcPr>
            <w:tcW w:w="3828" w:type="dxa"/>
          </w:tcPr>
          <w:p w14:paraId="3FE2946F" w14:textId="77777777" w:rsidR="006535E8" w:rsidRPr="00B9538A" w:rsidRDefault="006535E8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End of term:</w:t>
            </w:r>
          </w:p>
        </w:tc>
        <w:tc>
          <w:tcPr>
            <w:tcW w:w="6662" w:type="dxa"/>
          </w:tcPr>
          <w:p w14:paraId="72654ACD" w14:textId="007EBC1F" w:rsidR="006535E8" w:rsidRPr="006535E8" w:rsidRDefault="004F6105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Friday </w:t>
            </w:r>
            <w:r w:rsidR="00F965F2">
              <w:rPr>
                <w:sz w:val="28"/>
                <w:szCs w:val="28"/>
              </w:rPr>
              <w:t>27</w:t>
            </w:r>
            <w:r w:rsidR="00F965F2" w:rsidRPr="00F965F2">
              <w:rPr>
                <w:sz w:val="28"/>
                <w:szCs w:val="28"/>
                <w:vertAlign w:val="superscript"/>
              </w:rPr>
              <w:t>th</w:t>
            </w:r>
            <w:r w:rsidR="00F965F2">
              <w:rPr>
                <w:sz w:val="28"/>
                <w:szCs w:val="28"/>
                <w:vertAlign w:val="superscript"/>
              </w:rPr>
              <w:t xml:space="preserve"> </w:t>
            </w:r>
            <w:r w:rsidR="00F965F2">
              <w:rPr>
                <w:sz w:val="28"/>
                <w:szCs w:val="28"/>
              </w:rPr>
              <w:t>March</w:t>
            </w:r>
            <w:r>
              <w:rPr>
                <w:sz w:val="28"/>
                <w:szCs w:val="28"/>
              </w:rPr>
              <w:t xml:space="preserve">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6535E8" w:rsidRPr="006535E8" w14:paraId="79460D62" w14:textId="77777777" w:rsidTr="00B12733">
        <w:tc>
          <w:tcPr>
            <w:tcW w:w="3828" w:type="dxa"/>
          </w:tcPr>
          <w:p w14:paraId="4417AC53" w14:textId="09AF45E5" w:rsidR="006535E8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Easter</w:t>
            </w:r>
            <w:r w:rsidR="006535E8" w:rsidRPr="00B9538A">
              <w:rPr>
                <w:b/>
                <w:sz w:val="28"/>
                <w:szCs w:val="28"/>
              </w:rPr>
              <w:t xml:space="preserve"> holiday:</w:t>
            </w:r>
          </w:p>
        </w:tc>
        <w:tc>
          <w:tcPr>
            <w:tcW w:w="6662" w:type="dxa"/>
          </w:tcPr>
          <w:p w14:paraId="5B3AC936" w14:textId="41836335" w:rsidR="006535E8" w:rsidRPr="006535E8" w:rsidRDefault="004F6105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F965F2">
              <w:rPr>
                <w:sz w:val="28"/>
                <w:szCs w:val="28"/>
              </w:rPr>
              <w:t>30</w:t>
            </w:r>
            <w:r w:rsidR="00F965F2" w:rsidRPr="00F965F2">
              <w:rPr>
                <w:sz w:val="28"/>
                <w:szCs w:val="28"/>
                <w:vertAlign w:val="superscript"/>
              </w:rPr>
              <w:t>th</w:t>
            </w:r>
            <w:r w:rsidR="00F965F2">
              <w:rPr>
                <w:sz w:val="28"/>
                <w:szCs w:val="28"/>
              </w:rPr>
              <w:t xml:space="preserve"> March</w:t>
            </w:r>
            <w:r>
              <w:rPr>
                <w:sz w:val="28"/>
                <w:szCs w:val="28"/>
              </w:rPr>
              <w:t xml:space="preserve"> – </w:t>
            </w:r>
            <w:r w:rsidR="00F965F2">
              <w:rPr>
                <w:sz w:val="28"/>
                <w:szCs w:val="28"/>
              </w:rPr>
              <w:t>Friday 10</w:t>
            </w:r>
            <w:r w:rsidR="00F965F2" w:rsidRPr="00F965F2">
              <w:rPr>
                <w:sz w:val="28"/>
                <w:szCs w:val="28"/>
                <w:vertAlign w:val="superscript"/>
              </w:rPr>
              <w:t>th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April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</w:tbl>
    <w:p w14:paraId="2BF997C2" w14:textId="77777777" w:rsidR="00B9538A" w:rsidRDefault="00B9538A" w:rsidP="006535E8">
      <w:pPr>
        <w:jc w:val="center"/>
        <w:rPr>
          <w:b/>
          <w:sz w:val="28"/>
          <w:szCs w:val="28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3828"/>
        <w:gridCol w:w="6662"/>
      </w:tblGrid>
      <w:tr w:rsidR="004F6105" w14:paraId="4A6E57D7" w14:textId="77777777" w:rsidTr="004F6105">
        <w:tc>
          <w:tcPr>
            <w:tcW w:w="10490" w:type="dxa"/>
            <w:gridSpan w:val="2"/>
          </w:tcPr>
          <w:p w14:paraId="49D6A46A" w14:textId="48B28B7D" w:rsidR="004F6105" w:rsidRDefault="004F6105" w:rsidP="007B11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202</w:t>
            </w:r>
            <w:r w:rsidR="00F965F2">
              <w:rPr>
                <w:b/>
                <w:sz w:val="28"/>
                <w:szCs w:val="28"/>
              </w:rPr>
              <w:t>6</w:t>
            </w:r>
          </w:p>
        </w:tc>
      </w:tr>
      <w:tr w:rsidR="004F6105" w:rsidRPr="006535E8" w14:paraId="50394088" w14:textId="77777777" w:rsidTr="00B12733">
        <w:tc>
          <w:tcPr>
            <w:tcW w:w="3828" w:type="dxa"/>
          </w:tcPr>
          <w:p w14:paraId="6D2BD741" w14:textId="77777777" w:rsidR="004F6105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Start of pupil term:</w:t>
            </w:r>
          </w:p>
        </w:tc>
        <w:tc>
          <w:tcPr>
            <w:tcW w:w="6662" w:type="dxa"/>
          </w:tcPr>
          <w:p w14:paraId="45EDD60B" w14:textId="3FCD47CE" w:rsidR="004F6105" w:rsidRPr="006535E8" w:rsidRDefault="00F965F2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13</w:t>
            </w:r>
            <w:r w:rsidRPr="00F965F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 2026</w:t>
            </w:r>
          </w:p>
        </w:tc>
      </w:tr>
      <w:tr w:rsidR="004F6105" w:rsidRPr="006535E8" w14:paraId="15B7E815" w14:textId="77777777" w:rsidTr="00B12733">
        <w:tc>
          <w:tcPr>
            <w:tcW w:w="3828" w:type="dxa"/>
          </w:tcPr>
          <w:p w14:paraId="3F6D87C2" w14:textId="1304B033" w:rsidR="004F6105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Bank holiday – school closed:</w:t>
            </w:r>
          </w:p>
        </w:tc>
        <w:tc>
          <w:tcPr>
            <w:tcW w:w="6662" w:type="dxa"/>
          </w:tcPr>
          <w:p w14:paraId="67FDFBF6" w14:textId="4DEBE42C" w:rsidR="004F6105" w:rsidRPr="006535E8" w:rsidRDefault="004F6105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F965F2">
              <w:rPr>
                <w:sz w:val="28"/>
                <w:szCs w:val="28"/>
              </w:rPr>
              <w:t>4</w:t>
            </w:r>
            <w:r w:rsidRPr="004F610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4F6105" w:rsidRPr="006535E8" w14:paraId="7AC0F7B4" w14:textId="77777777" w:rsidTr="00B12733">
        <w:tc>
          <w:tcPr>
            <w:tcW w:w="3828" w:type="dxa"/>
          </w:tcPr>
          <w:p w14:paraId="4B4F2DB1" w14:textId="77777777" w:rsidR="004F6105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Half term:</w:t>
            </w:r>
          </w:p>
        </w:tc>
        <w:tc>
          <w:tcPr>
            <w:tcW w:w="6662" w:type="dxa"/>
          </w:tcPr>
          <w:p w14:paraId="3798C4C1" w14:textId="29609E91" w:rsidR="004F6105" w:rsidRPr="006535E8" w:rsidRDefault="004F6105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332259">
              <w:rPr>
                <w:sz w:val="28"/>
                <w:szCs w:val="28"/>
              </w:rPr>
              <w:t>2</w:t>
            </w:r>
            <w:r w:rsidR="00F965F2">
              <w:rPr>
                <w:sz w:val="28"/>
                <w:szCs w:val="28"/>
              </w:rPr>
              <w:t>5</w:t>
            </w:r>
            <w:r w:rsidR="00332259" w:rsidRPr="00332259">
              <w:rPr>
                <w:sz w:val="28"/>
                <w:szCs w:val="28"/>
                <w:vertAlign w:val="superscript"/>
              </w:rPr>
              <w:t>th</w:t>
            </w:r>
            <w:r w:rsidR="00332259">
              <w:rPr>
                <w:sz w:val="28"/>
                <w:szCs w:val="28"/>
              </w:rPr>
              <w:t xml:space="preserve"> May – Friday </w:t>
            </w:r>
            <w:r w:rsidR="00F965F2">
              <w:rPr>
                <w:sz w:val="28"/>
                <w:szCs w:val="28"/>
              </w:rPr>
              <w:t>29</w:t>
            </w:r>
            <w:r w:rsidR="00332259" w:rsidRPr="00332259">
              <w:rPr>
                <w:sz w:val="28"/>
                <w:szCs w:val="28"/>
                <w:vertAlign w:val="superscript"/>
              </w:rPr>
              <w:t>th</w:t>
            </w:r>
            <w:r w:rsidR="00332259">
              <w:rPr>
                <w:sz w:val="28"/>
                <w:szCs w:val="28"/>
              </w:rPr>
              <w:t xml:space="preserve"> May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4F6105" w:rsidRPr="006535E8" w14:paraId="10635749" w14:textId="77777777" w:rsidTr="00B12733">
        <w:tc>
          <w:tcPr>
            <w:tcW w:w="3828" w:type="dxa"/>
          </w:tcPr>
          <w:p w14:paraId="57EB9B31" w14:textId="77777777" w:rsidR="004F6105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Pupils return to school:</w:t>
            </w:r>
          </w:p>
        </w:tc>
        <w:tc>
          <w:tcPr>
            <w:tcW w:w="6662" w:type="dxa"/>
          </w:tcPr>
          <w:p w14:paraId="04AD88BC" w14:textId="5DBE21FD" w:rsidR="004F6105" w:rsidRPr="006535E8" w:rsidRDefault="004F6105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Monday </w:t>
            </w:r>
            <w:r w:rsidR="00F965F2">
              <w:rPr>
                <w:sz w:val="28"/>
                <w:szCs w:val="28"/>
              </w:rPr>
              <w:t>1</w:t>
            </w:r>
            <w:r w:rsidR="00F965F2" w:rsidRPr="00F965F2">
              <w:rPr>
                <w:sz w:val="28"/>
                <w:szCs w:val="28"/>
                <w:vertAlign w:val="superscript"/>
              </w:rPr>
              <w:t>st</w:t>
            </w:r>
            <w:r w:rsidR="00F965F2">
              <w:rPr>
                <w:sz w:val="28"/>
                <w:szCs w:val="28"/>
              </w:rPr>
              <w:t xml:space="preserve"> </w:t>
            </w:r>
            <w:r w:rsidR="00332259">
              <w:rPr>
                <w:sz w:val="28"/>
                <w:szCs w:val="28"/>
              </w:rPr>
              <w:t>June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  <w:tr w:rsidR="004F6105" w:rsidRPr="006535E8" w14:paraId="53172C70" w14:textId="77777777" w:rsidTr="00B12733">
        <w:tc>
          <w:tcPr>
            <w:tcW w:w="3828" w:type="dxa"/>
          </w:tcPr>
          <w:p w14:paraId="4E184DD5" w14:textId="77777777" w:rsidR="004F6105" w:rsidRPr="00B9538A" w:rsidRDefault="004F6105" w:rsidP="007B1130">
            <w:pPr>
              <w:rPr>
                <w:b/>
                <w:sz w:val="28"/>
                <w:szCs w:val="28"/>
              </w:rPr>
            </w:pPr>
            <w:r w:rsidRPr="00B9538A">
              <w:rPr>
                <w:b/>
                <w:sz w:val="28"/>
                <w:szCs w:val="28"/>
              </w:rPr>
              <w:t>End of term:</w:t>
            </w:r>
          </w:p>
        </w:tc>
        <w:tc>
          <w:tcPr>
            <w:tcW w:w="6662" w:type="dxa"/>
          </w:tcPr>
          <w:p w14:paraId="156EB4B4" w14:textId="161E981A" w:rsidR="004F6105" w:rsidRPr="006535E8" w:rsidRDefault="00332259" w:rsidP="007B1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</w:t>
            </w:r>
            <w:r w:rsidR="00F965F2">
              <w:rPr>
                <w:sz w:val="28"/>
                <w:szCs w:val="28"/>
              </w:rPr>
              <w:t>2</w:t>
            </w:r>
            <w:r w:rsidR="00F965F2" w:rsidRPr="00F965F2">
              <w:rPr>
                <w:sz w:val="28"/>
                <w:szCs w:val="28"/>
                <w:vertAlign w:val="superscript"/>
              </w:rPr>
              <w:t>nd</w:t>
            </w:r>
            <w:r w:rsidR="00F965F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July 202</w:t>
            </w:r>
            <w:r w:rsidR="00F965F2">
              <w:rPr>
                <w:sz w:val="28"/>
                <w:szCs w:val="28"/>
              </w:rPr>
              <w:t>6</w:t>
            </w:r>
          </w:p>
        </w:tc>
      </w:tr>
    </w:tbl>
    <w:p w14:paraId="647078C9" w14:textId="77777777" w:rsidR="004F6105" w:rsidRDefault="004F6105" w:rsidP="006535E8">
      <w:pPr>
        <w:jc w:val="center"/>
        <w:rPr>
          <w:b/>
          <w:sz w:val="28"/>
          <w:szCs w:val="28"/>
        </w:rPr>
      </w:pPr>
    </w:p>
    <w:p w14:paraId="2F2D0248" w14:textId="77777777" w:rsidR="006535E8" w:rsidRPr="006535E8" w:rsidRDefault="006535E8" w:rsidP="006535E8">
      <w:pPr>
        <w:jc w:val="center"/>
        <w:rPr>
          <w:b/>
          <w:sz w:val="28"/>
          <w:szCs w:val="28"/>
        </w:rPr>
      </w:pPr>
    </w:p>
    <w:sectPr w:rsidR="006535E8" w:rsidRPr="006535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E8"/>
    <w:rsid w:val="00332259"/>
    <w:rsid w:val="00413F3C"/>
    <w:rsid w:val="004F308B"/>
    <w:rsid w:val="004F6105"/>
    <w:rsid w:val="00547D72"/>
    <w:rsid w:val="005738CD"/>
    <w:rsid w:val="005C5CA6"/>
    <w:rsid w:val="006535E8"/>
    <w:rsid w:val="009E4F0C"/>
    <w:rsid w:val="00AF744A"/>
    <w:rsid w:val="00B12733"/>
    <w:rsid w:val="00B903C9"/>
    <w:rsid w:val="00B9538A"/>
    <w:rsid w:val="00BA14C6"/>
    <w:rsid w:val="00BA23C4"/>
    <w:rsid w:val="00CD0E04"/>
    <w:rsid w:val="00D230B7"/>
    <w:rsid w:val="00F9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02484"/>
  <w15:chartTrackingRefBased/>
  <w15:docId w15:val="{BFA13459-F945-406C-8646-D26590317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8f1222-e993-47a8-be68-471b54bfc363">
      <Terms xmlns="http://schemas.microsoft.com/office/infopath/2007/PartnerControls"/>
    </lcf76f155ced4ddcb4097134ff3c332f>
    <TaxCatchAll xmlns="58f12e7d-3690-4ee8-91b0-4bd69ecbdf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A85077FD69C249951B1F8315E9E5B0" ma:contentTypeVersion="15" ma:contentTypeDescription="Create a new document." ma:contentTypeScope="" ma:versionID="999717fbf1388fd4fc7b7c422a1ab2d3">
  <xsd:schema xmlns:xsd="http://www.w3.org/2001/XMLSchema" xmlns:xs="http://www.w3.org/2001/XMLSchema" xmlns:p="http://schemas.microsoft.com/office/2006/metadata/properties" xmlns:ns2="288f1222-e993-47a8-be68-471b54bfc363" xmlns:ns3="58f12e7d-3690-4ee8-91b0-4bd69ecbdff4" targetNamespace="http://schemas.microsoft.com/office/2006/metadata/properties" ma:root="true" ma:fieldsID="299394007a28f60702006fd4e1382c76" ns2:_="" ns3:_="">
    <xsd:import namespace="288f1222-e993-47a8-be68-471b54bfc363"/>
    <xsd:import namespace="58f12e7d-3690-4ee8-91b0-4bd69ecbdf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f1222-e993-47a8-be68-471b54bfc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12e7d-3690-4ee8-91b0-4bd69ecbd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e77caa3a-465b-4b60-a217-eddb8d68811a}" ma:internalName="TaxCatchAll" ma:showField="CatchAllData" ma:web="58f12e7d-3690-4ee8-91b0-4bd69ecbdf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1B8288-6B83-422D-9F28-6F356142604E}">
  <ds:schemaRefs>
    <ds:schemaRef ds:uri="http://schemas.microsoft.com/office/2006/metadata/properties"/>
    <ds:schemaRef ds:uri="http://schemas.microsoft.com/office/infopath/2007/PartnerControls"/>
    <ds:schemaRef ds:uri="288f1222-e993-47a8-be68-471b54bfc363"/>
    <ds:schemaRef ds:uri="58f12e7d-3690-4ee8-91b0-4bd69ecbdff4"/>
  </ds:schemaRefs>
</ds:datastoreItem>
</file>

<file path=customXml/itemProps2.xml><?xml version="1.0" encoding="utf-8"?>
<ds:datastoreItem xmlns:ds="http://schemas.openxmlformats.org/officeDocument/2006/customXml" ds:itemID="{7ED396BB-7635-4E50-935C-E3F1D0C7A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8f1222-e993-47a8-be68-471b54bfc363"/>
    <ds:schemaRef ds:uri="58f12e7d-3690-4ee8-91b0-4bd69ecbd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00B2D3-C055-4038-8BDC-1EB223F85F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 Ince</dc:creator>
  <cp:keywords/>
  <dc:description/>
  <cp:lastModifiedBy>Head St Sebastian’s Primary</cp:lastModifiedBy>
  <cp:revision>2</cp:revision>
  <dcterms:created xsi:type="dcterms:W3CDTF">2024-07-11T09:09:00Z</dcterms:created>
  <dcterms:modified xsi:type="dcterms:W3CDTF">2024-07-11T09:09:00Z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0x01010056A85077FD69C249951B1F8315E9E5B0</vt:lpwstr>
  </property>
  <property fmtid="{D5CDD505-2E9C-101B-9397-08002B2CF9AE}" pid="3" name="MediaServiceImageTags">
    <vt:lpwstr/>
  </property>
</Properties>
</file>