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117633" w14:textId="7E6BD939" w:rsidR="002B2FBF" w:rsidRDefault="00422342">
      <w:r>
        <w:t xml:space="preserve">Year </w:t>
      </w:r>
      <w:r w:rsidR="00EB21C0">
        <w:t>3</w:t>
      </w:r>
      <w:r>
        <w:t xml:space="preserve"> links (2025)</w:t>
      </w:r>
    </w:p>
    <w:p w14:paraId="52F06009" w14:textId="77777777" w:rsidR="00422342" w:rsidRDefault="00422342">
      <w:r>
        <w:t xml:space="preserve">Here are some useful websites for the pupils and you, I use some of them in class too! If there is something you’re looking </w:t>
      </w:r>
      <w:proofErr w:type="gramStart"/>
      <w:r>
        <w:t>for</w:t>
      </w:r>
      <w:proofErr w:type="gramEnd"/>
      <w:r>
        <w:t xml:space="preserve"> but you cannot find it, just google and add KS2 and something useful should come up!</w:t>
      </w:r>
    </w:p>
    <w:p w14:paraId="6AA12D7B" w14:textId="77777777" w:rsidR="00422342" w:rsidRDefault="00422342" w:rsidP="00422342">
      <w:pPr>
        <w:pStyle w:val="ListParagraph"/>
        <w:numPr>
          <w:ilvl w:val="0"/>
          <w:numId w:val="1"/>
        </w:numPr>
      </w:pPr>
      <w:r>
        <w:t xml:space="preserve">BBC Bitesize has activities for all ages and all different subjects, they also have songs and dances to help get you moving and remembering key learning-that’s BBC </w:t>
      </w:r>
      <w:proofErr w:type="spellStart"/>
      <w:r>
        <w:t>Supermovers</w:t>
      </w:r>
      <w:proofErr w:type="spellEnd"/>
      <w:r>
        <w:t xml:space="preserve">. </w:t>
      </w:r>
    </w:p>
    <w:p w14:paraId="445ABD52" w14:textId="77777777" w:rsidR="00422342" w:rsidRDefault="00422342">
      <w:hyperlink r:id="rId8" w:history="1">
        <w:r w:rsidRPr="003F6737">
          <w:rPr>
            <w:rStyle w:val="Hyperlink"/>
          </w:rPr>
          <w:t>https://www.bbc.co.uk/bitesize/levels/zbr9wmn</w:t>
        </w:r>
      </w:hyperlink>
    </w:p>
    <w:p w14:paraId="681DD35F" w14:textId="77777777" w:rsidR="00422342" w:rsidRDefault="00422342" w:rsidP="00422342">
      <w:pPr>
        <w:pStyle w:val="ListParagraph"/>
        <w:numPr>
          <w:ilvl w:val="0"/>
          <w:numId w:val="1"/>
        </w:numPr>
      </w:pPr>
      <w:r>
        <w:t xml:space="preserve">MC Grammar and </w:t>
      </w:r>
      <w:proofErr w:type="spellStart"/>
      <w:r>
        <w:t>Grammarsaurus</w:t>
      </w:r>
      <w:proofErr w:type="spellEnd"/>
      <w:r>
        <w:t xml:space="preserve"> make some great songs to help with understanding the different English terminology. Here is one of them:</w:t>
      </w:r>
    </w:p>
    <w:p w14:paraId="5B42C285" w14:textId="77777777" w:rsidR="00422342" w:rsidRDefault="00422342" w:rsidP="00422342">
      <w:hyperlink r:id="rId9" w:history="1">
        <w:r w:rsidRPr="003F6737">
          <w:rPr>
            <w:rStyle w:val="Hyperlink"/>
          </w:rPr>
          <w:t>https://www.youtube.com/watch?v=QlOdsZhcKHE</w:t>
        </w:r>
      </w:hyperlink>
    </w:p>
    <w:p w14:paraId="2B2D4E72" w14:textId="77777777" w:rsidR="00422342" w:rsidRDefault="00422342" w:rsidP="00422342">
      <w:pPr>
        <w:pStyle w:val="ListParagraph"/>
        <w:numPr>
          <w:ilvl w:val="0"/>
          <w:numId w:val="1"/>
        </w:numPr>
      </w:pPr>
      <w:proofErr w:type="spellStart"/>
      <w:r>
        <w:t>Nrich</w:t>
      </w:r>
      <w:proofErr w:type="spellEnd"/>
      <w:r>
        <w:t xml:space="preserve"> is great for problem solving and applying activities</w:t>
      </w:r>
    </w:p>
    <w:p w14:paraId="042734FF" w14:textId="77777777" w:rsidR="00422342" w:rsidRDefault="00422342" w:rsidP="00422342">
      <w:hyperlink r:id="rId10" w:history="1">
        <w:r w:rsidRPr="003F6737">
          <w:rPr>
            <w:rStyle w:val="Hyperlink"/>
          </w:rPr>
          <w:t>https://nrich.maths.org/parents/primary</w:t>
        </w:r>
      </w:hyperlink>
    </w:p>
    <w:p w14:paraId="6F28DC59" w14:textId="77777777" w:rsidR="00422342" w:rsidRDefault="00422342" w:rsidP="00422342">
      <w:pPr>
        <w:pStyle w:val="ListParagraph"/>
        <w:numPr>
          <w:ilvl w:val="0"/>
          <w:numId w:val="1"/>
        </w:numPr>
      </w:pPr>
      <w:r>
        <w:t>Spellzone have some different games that you can play to help with all the national curriculum spelling rules.</w:t>
      </w:r>
    </w:p>
    <w:p w14:paraId="0D9A27A3" w14:textId="77777777" w:rsidR="00422342" w:rsidRDefault="00422342" w:rsidP="00422342">
      <w:hyperlink r:id="rId11" w:history="1">
        <w:r w:rsidRPr="003F6737">
          <w:rPr>
            <w:rStyle w:val="Hyperlink"/>
          </w:rPr>
          <w:t>https://www.spellzone.com/curriculum/national-curriculum/years-3-4.cfm</w:t>
        </w:r>
      </w:hyperlink>
    </w:p>
    <w:p w14:paraId="6DEF61DE" w14:textId="77777777" w:rsidR="00422342" w:rsidRDefault="00422342" w:rsidP="00422342">
      <w:pPr>
        <w:pStyle w:val="ListParagraph"/>
        <w:numPr>
          <w:ilvl w:val="0"/>
          <w:numId w:val="1"/>
        </w:numPr>
      </w:pPr>
      <w:proofErr w:type="spellStart"/>
      <w:r>
        <w:t>Topmarks</w:t>
      </w:r>
      <w:proofErr w:type="spellEnd"/>
      <w:r>
        <w:t xml:space="preserve"> have general activities (along with hit the button-a great number facts game), just search the subject or topic you are looking for.</w:t>
      </w:r>
    </w:p>
    <w:p w14:paraId="138A70B2" w14:textId="77777777" w:rsidR="00422342" w:rsidRDefault="00422342" w:rsidP="00422342">
      <w:hyperlink r:id="rId12" w:history="1">
        <w:r w:rsidRPr="003F6737">
          <w:rPr>
            <w:rStyle w:val="Hyperlink"/>
          </w:rPr>
          <w:t>https://www.topmarks.co.uk/Search.aspx?AgeGroup=3</w:t>
        </w:r>
      </w:hyperlink>
    </w:p>
    <w:p w14:paraId="411217A2" w14:textId="761AE6C4" w:rsidR="00422342" w:rsidRDefault="00422342" w:rsidP="00422342">
      <w:pPr>
        <w:pStyle w:val="ListParagraph"/>
        <w:numPr>
          <w:ilvl w:val="0"/>
          <w:numId w:val="1"/>
        </w:numPr>
      </w:pPr>
      <w:proofErr w:type="gramStart"/>
      <w:r>
        <w:t>This times</w:t>
      </w:r>
      <w:proofErr w:type="gramEnd"/>
      <w:r>
        <w:t xml:space="preserve"> table check helps the children prepare for the MTCs which is a national times table test that </w:t>
      </w:r>
      <w:r w:rsidR="00EB21C0">
        <w:t xml:space="preserve">they will sit next year. </w:t>
      </w:r>
      <w:r>
        <w:t xml:space="preserve"> </w:t>
      </w:r>
    </w:p>
    <w:p w14:paraId="6E2179D1" w14:textId="77777777" w:rsidR="00422342" w:rsidRDefault="00422342" w:rsidP="00422342">
      <w:hyperlink r:id="rId13" w:history="1">
        <w:r w:rsidRPr="003F6737">
          <w:rPr>
            <w:rStyle w:val="Hyperlink"/>
          </w:rPr>
          <w:t>https://www.timestables.co.uk/multiplication-tables-check/</w:t>
        </w:r>
      </w:hyperlink>
    </w:p>
    <w:p w14:paraId="154B2A35" w14:textId="77777777" w:rsidR="00422342" w:rsidRDefault="00422342" w:rsidP="00422342">
      <w:pPr>
        <w:pStyle w:val="ListParagraph"/>
        <w:numPr>
          <w:ilvl w:val="0"/>
          <w:numId w:val="1"/>
        </w:numPr>
      </w:pPr>
      <w:r>
        <w:t>This maths website has lots of different activities on:</w:t>
      </w:r>
    </w:p>
    <w:p w14:paraId="7F9F00A7" w14:textId="77777777" w:rsidR="00422342" w:rsidRDefault="00422342" w:rsidP="00422342">
      <w:hyperlink r:id="rId14" w:history="1">
        <w:r w:rsidRPr="003F6737">
          <w:rPr>
            <w:rStyle w:val="Hyperlink"/>
          </w:rPr>
          <w:t>https://mathsframe.co.uk/</w:t>
        </w:r>
      </w:hyperlink>
    </w:p>
    <w:p w14:paraId="319FE2DE" w14:textId="5F6F80E9" w:rsidR="00422342" w:rsidRDefault="00422342" w:rsidP="00EB21C0">
      <w:pPr>
        <w:pStyle w:val="ListParagraph"/>
        <w:numPr>
          <w:ilvl w:val="0"/>
          <w:numId w:val="1"/>
        </w:numPr>
      </w:pPr>
      <w:r>
        <w:t xml:space="preserve">Recommended reading list for Year </w:t>
      </w:r>
      <w:r w:rsidR="00EB21C0">
        <w:t>3:</w:t>
      </w:r>
    </w:p>
    <w:p w14:paraId="53B15903" w14:textId="2706B4E1" w:rsidR="00EB21C0" w:rsidRDefault="00EB21C0" w:rsidP="00EB21C0">
      <w:hyperlink r:id="rId15" w:history="1">
        <w:r w:rsidRPr="003F6737">
          <w:rPr>
            <w:rStyle w:val="Hyperlink"/>
          </w:rPr>
          <w:t>https://schoolreadinglist.co.uk/reading-lists-for-ks2-school-pupils/year-3/</w:t>
        </w:r>
      </w:hyperlink>
    </w:p>
    <w:p w14:paraId="460A7D2D" w14:textId="77777777" w:rsidR="00EB21C0" w:rsidRDefault="00EB21C0" w:rsidP="00EB21C0">
      <w:bookmarkStart w:id="0" w:name="_GoBack"/>
      <w:bookmarkEnd w:id="0"/>
    </w:p>
    <w:p w14:paraId="5DCF3B68" w14:textId="77777777" w:rsidR="00422342" w:rsidRDefault="00422342" w:rsidP="00422342"/>
    <w:p w14:paraId="72270009" w14:textId="77777777" w:rsidR="00422342" w:rsidRDefault="00422342" w:rsidP="00422342"/>
    <w:p w14:paraId="5D3951C1" w14:textId="77777777" w:rsidR="00422342" w:rsidRDefault="00422342" w:rsidP="00422342"/>
    <w:p w14:paraId="7B0235F2" w14:textId="77777777" w:rsidR="00422342" w:rsidRDefault="00422342"/>
    <w:sectPr w:rsidR="004223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21357"/>
    <w:multiLevelType w:val="hybridMultilevel"/>
    <w:tmpl w:val="A13267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342"/>
    <w:rsid w:val="002B2FBF"/>
    <w:rsid w:val="00422342"/>
    <w:rsid w:val="00EB21C0"/>
    <w:rsid w:val="00EF7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793AA"/>
  <w15:chartTrackingRefBased/>
  <w15:docId w15:val="{0C4A0062-D708-4C46-9842-6E43B1C45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234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234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223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levels/zbr9wmn" TargetMode="External"/><Relationship Id="rId13" Type="http://schemas.openxmlformats.org/officeDocument/2006/relationships/hyperlink" Target="https://www.timestables.co.uk/multiplication-tables-check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topmarks.co.uk/Search.aspx?AgeGroup=3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spellzone.com/curriculum/national-curriculum/years-3-4.cfm" TargetMode="External"/><Relationship Id="rId5" Type="http://schemas.openxmlformats.org/officeDocument/2006/relationships/styles" Target="styles.xml"/><Relationship Id="rId15" Type="http://schemas.openxmlformats.org/officeDocument/2006/relationships/hyperlink" Target="https://schoolreadinglist.co.uk/reading-lists-for-ks2-school-pupils/year-3/" TargetMode="External"/><Relationship Id="rId10" Type="http://schemas.openxmlformats.org/officeDocument/2006/relationships/hyperlink" Target="https://nrich.maths.org/parents/primary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QlOdsZhcKHE" TargetMode="External"/><Relationship Id="rId14" Type="http://schemas.openxmlformats.org/officeDocument/2006/relationships/hyperlink" Target="https://mathsframe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1FDB491708BB4699706DD3A8CC8CAA" ma:contentTypeVersion="16" ma:contentTypeDescription="Create a new document." ma:contentTypeScope="" ma:versionID="6c8602196472c25360a31cfcaced58ff">
  <xsd:schema xmlns:xsd="http://www.w3.org/2001/XMLSchema" xmlns:xs="http://www.w3.org/2001/XMLSchema" xmlns:p="http://schemas.microsoft.com/office/2006/metadata/properties" xmlns:ns3="5aad0204-8fc8-4179-8a7e-c9b8dad42899" targetNamespace="http://schemas.microsoft.com/office/2006/metadata/properties" ma:root="true" ma:fieldsID="4cc0970cc4471d4106635a2fc28d65d1" ns3:_="">
    <xsd:import namespace="5aad0204-8fc8-4179-8a7e-c9b8dad42899"/>
    <xsd:element name="properties">
      <xsd:complexType>
        <xsd:sequence>
          <xsd:element name="documentManagement">
            <xsd:complexType>
              <xsd:all>
                <xsd:element ref="ns3:MigrationWizId" minOccurs="0"/>
                <xsd:element ref="ns3:MigrationWizIdPermissions" minOccurs="0"/>
                <xsd:element ref="ns3:MigrationWizIdVersio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ad0204-8fc8-4179-8a7e-c9b8dad42899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_activity" ma:index="11" nillable="true" ma:displayName="_activity" ma:hidden="true" ma:internalName="_activity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aad0204-8fc8-4179-8a7e-c9b8dad42899" xsi:nil="true"/>
    <MigrationWizIdPermissions xmlns="5aad0204-8fc8-4179-8a7e-c9b8dad42899" xsi:nil="true"/>
    <MigrationWizIdVersion xmlns="5aad0204-8fc8-4179-8a7e-c9b8dad42899" xsi:nil="true"/>
    <MigrationWizId xmlns="5aad0204-8fc8-4179-8a7e-c9b8dad42899" xsi:nil="true"/>
  </documentManagement>
</p:properties>
</file>

<file path=customXml/itemProps1.xml><?xml version="1.0" encoding="utf-8"?>
<ds:datastoreItem xmlns:ds="http://schemas.openxmlformats.org/officeDocument/2006/customXml" ds:itemID="{29C8457E-A21E-4915-845F-23EFC2068B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ad0204-8fc8-4179-8a7e-c9b8dad428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183F41-14FB-4A25-996E-F0A37D80E0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5E5E79-6F77-4920-8D88-C0E7DFCF44B0}">
  <ds:schemaRefs>
    <ds:schemaRef ds:uri="5aad0204-8fc8-4179-8a7e-c9b8dad42899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Fildes</dc:creator>
  <cp:keywords/>
  <dc:description/>
  <cp:lastModifiedBy>Leanne Fildes</cp:lastModifiedBy>
  <cp:revision>2</cp:revision>
  <dcterms:created xsi:type="dcterms:W3CDTF">2025-01-30T08:13:00Z</dcterms:created>
  <dcterms:modified xsi:type="dcterms:W3CDTF">2025-01-30T08:13:00Z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0x010100071FDB491708BB4699706DD3A8CC8CAA</vt:lpwstr>
  </property>
</Properties>
</file>