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17633" w14:textId="77777777" w:rsidR="002B2FBF" w:rsidRDefault="00422342">
      <w:r>
        <w:t>Year 4 links (2025)</w:t>
      </w:r>
    </w:p>
    <w:p w14:paraId="52F06009" w14:textId="77777777" w:rsidR="00422342" w:rsidRDefault="00422342">
      <w:r>
        <w:t xml:space="preserve">Here are some useful websites for the pupils and you, I use some of them in class too! If there is something you’re looking </w:t>
      </w:r>
      <w:proofErr w:type="gramStart"/>
      <w:r>
        <w:t>for</w:t>
      </w:r>
      <w:proofErr w:type="gramEnd"/>
      <w:r>
        <w:t xml:space="preserve"> but you cannot find it, just google and add KS2 and something useful should come up!</w:t>
      </w:r>
    </w:p>
    <w:p w14:paraId="6AA12D7B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 xml:space="preserve">BBC Bitesize has activities for all ages and all different subjects, they also have songs and dances to help get you moving and remembering key learning-that’s BBC </w:t>
      </w:r>
      <w:proofErr w:type="spellStart"/>
      <w:r>
        <w:t>Supermovers</w:t>
      </w:r>
      <w:proofErr w:type="spellEnd"/>
      <w:r>
        <w:t xml:space="preserve">. </w:t>
      </w:r>
    </w:p>
    <w:p w14:paraId="445ABD52" w14:textId="77777777" w:rsidR="00422342" w:rsidRDefault="00422342">
      <w:hyperlink r:id="rId8" w:history="1">
        <w:r w:rsidRPr="003F6737">
          <w:rPr>
            <w:rStyle w:val="Hyperlink"/>
          </w:rPr>
          <w:t>https://www.bbc.co.uk/bitesize/levels/zbr9wmn</w:t>
        </w:r>
      </w:hyperlink>
    </w:p>
    <w:p w14:paraId="681DD35F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 xml:space="preserve">MC Grammar and </w:t>
      </w:r>
      <w:proofErr w:type="spellStart"/>
      <w:r>
        <w:t>Grammarsaurus</w:t>
      </w:r>
      <w:proofErr w:type="spellEnd"/>
      <w:r>
        <w:t xml:space="preserve"> make some great songs to help with understanding the different English terminology. Here is one of them:</w:t>
      </w:r>
    </w:p>
    <w:p w14:paraId="5B42C285" w14:textId="77777777" w:rsidR="00422342" w:rsidRDefault="00422342" w:rsidP="00422342">
      <w:hyperlink r:id="rId9" w:history="1">
        <w:r w:rsidRPr="003F6737">
          <w:rPr>
            <w:rStyle w:val="Hyperlink"/>
          </w:rPr>
          <w:t>https://www.youtube.com/watch?v=QlOdsZhcKHE</w:t>
        </w:r>
      </w:hyperlink>
    </w:p>
    <w:p w14:paraId="2B2D4E72" w14:textId="77777777" w:rsidR="00422342" w:rsidRDefault="00422342" w:rsidP="00422342">
      <w:pPr>
        <w:pStyle w:val="ListParagraph"/>
        <w:numPr>
          <w:ilvl w:val="0"/>
          <w:numId w:val="1"/>
        </w:numPr>
      </w:pPr>
      <w:proofErr w:type="spellStart"/>
      <w:r>
        <w:t>Nrich</w:t>
      </w:r>
      <w:proofErr w:type="spellEnd"/>
      <w:r>
        <w:t xml:space="preserve"> is great for problem solving and applying activities</w:t>
      </w:r>
    </w:p>
    <w:p w14:paraId="042734FF" w14:textId="77777777" w:rsidR="00422342" w:rsidRDefault="00422342" w:rsidP="00422342">
      <w:hyperlink r:id="rId10" w:history="1">
        <w:r w:rsidRPr="003F6737">
          <w:rPr>
            <w:rStyle w:val="Hyperlink"/>
          </w:rPr>
          <w:t>https://nrich.maths.org/parents/primary</w:t>
        </w:r>
      </w:hyperlink>
    </w:p>
    <w:p w14:paraId="6F28DC59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>Spellzone have some different games that you can play to help with all the national curriculum spelling rules.</w:t>
      </w:r>
    </w:p>
    <w:p w14:paraId="0D9A27A3" w14:textId="77777777" w:rsidR="00422342" w:rsidRDefault="00422342" w:rsidP="00422342">
      <w:hyperlink r:id="rId11" w:history="1">
        <w:r w:rsidRPr="003F6737">
          <w:rPr>
            <w:rStyle w:val="Hyperlink"/>
          </w:rPr>
          <w:t>https://www.spellzone.com/curriculum/national-curriculum/years-3-4.cfm</w:t>
        </w:r>
      </w:hyperlink>
    </w:p>
    <w:p w14:paraId="6DEF61DE" w14:textId="77777777" w:rsidR="00422342" w:rsidRDefault="00422342" w:rsidP="00422342">
      <w:pPr>
        <w:pStyle w:val="ListParagraph"/>
        <w:numPr>
          <w:ilvl w:val="0"/>
          <w:numId w:val="1"/>
        </w:numPr>
      </w:pPr>
      <w:proofErr w:type="spellStart"/>
      <w:r>
        <w:t>Topmarks</w:t>
      </w:r>
      <w:proofErr w:type="spellEnd"/>
      <w:r>
        <w:t xml:space="preserve"> have general activities (along with hit the button-a great number facts game), just search the subject or topic you are looking for.</w:t>
      </w:r>
    </w:p>
    <w:p w14:paraId="138A70B2" w14:textId="77777777" w:rsidR="00422342" w:rsidRDefault="00422342" w:rsidP="00422342">
      <w:hyperlink r:id="rId12" w:history="1">
        <w:r w:rsidRPr="003F6737">
          <w:rPr>
            <w:rStyle w:val="Hyperlink"/>
          </w:rPr>
          <w:t>https://www.topmarks.co.uk/Search.aspx?AgeGroup=3</w:t>
        </w:r>
      </w:hyperlink>
    </w:p>
    <w:p w14:paraId="411217A2" w14:textId="77777777" w:rsidR="00422342" w:rsidRDefault="00422342" w:rsidP="00422342">
      <w:pPr>
        <w:pStyle w:val="ListParagraph"/>
        <w:numPr>
          <w:ilvl w:val="0"/>
          <w:numId w:val="1"/>
        </w:numPr>
      </w:pPr>
      <w:proofErr w:type="gramStart"/>
      <w:r>
        <w:t>This times</w:t>
      </w:r>
      <w:proofErr w:type="gramEnd"/>
      <w:r>
        <w:t xml:space="preserve"> table check helps the children prepare for the MTCs which is a national times table test that the Year 4s sit in June. </w:t>
      </w:r>
    </w:p>
    <w:p w14:paraId="6E2179D1" w14:textId="77777777" w:rsidR="00422342" w:rsidRDefault="00422342" w:rsidP="00422342">
      <w:hyperlink r:id="rId13" w:history="1">
        <w:r w:rsidRPr="003F6737">
          <w:rPr>
            <w:rStyle w:val="Hyperlink"/>
          </w:rPr>
          <w:t>https://www.timestables.co.uk/multiplication-tables-check/</w:t>
        </w:r>
      </w:hyperlink>
    </w:p>
    <w:p w14:paraId="154B2A35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>This maths website has lots of different activities on:</w:t>
      </w:r>
    </w:p>
    <w:p w14:paraId="7F9F00A7" w14:textId="77777777" w:rsidR="00422342" w:rsidRDefault="00422342" w:rsidP="00422342">
      <w:hyperlink r:id="rId14" w:history="1">
        <w:r w:rsidRPr="003F6737">
          <w:rPr>
            <w:rStyle w:val="Hyperlink"/>
          </w:rPr>
          <w:t>https://mathsframe.co.uk/</w:t>
        </w:r>
      </w:hyperlink>
    </w:p>
    <w:p w14:paraId="11E8F8DD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>Recommended reading list for Year 4:</w:t>
      </w:r>
      <w:bookmarkStart w:id="0" w:name="_GoBack"/>
      <w:bookmarkEnd w:id="0"/>
    </w:p>
    <w:p w14:paraId="319FE2DE" w14:textId="77777777" w:rsidR="00422342" w:rsidRDefault="00422342" w:rsidP="00422342">
      <w:hyperlink r:id="rId15" w:history="1">
        <w:r w:rsidRPr="003F6737">
          <w:rPr>
            <w:rStyle w:val="Hyperlink"/>
          </w:rPr>
          <w:t>https://schoolreadinglist.co.uk/reading-lists-for-ks2-school-pupils/year-4/</w:t>
        </w:r>
      </w:hyperlink>
    </w:p>
    <w:p w14:paraId="5DCF3B68" w14:textId="77777777" w:rsidR="00422342" w:rsidRDefault="00422342" w:rsidP="00422342"/>
    <w:p w14:paraId="72270009" w14:textId="77777777" w:rsidR="00422342" w:rsidRDefault="00422342" w:rsidP="00422342"/>
    <w:p w14:paraId="5D3951C1" w14:textId="77777777" w:rsidR="00422342" w:rsidRDefault="00422342" w:rsidP="00422342"/>
    <w:p w14:paraId="7B0235F2" w14:textId="77777777" w:rsidR="00422342" w:rsidRDefault="00422342"/>
    <w:sectPr w:rsidR="00422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357"/>
    <w:multiLevelType w:val="hybridMultilevel"/>
    <w:tmpl w:val="A1326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42"/>
    <w:rsid w:val="002B2FBF"/>
    <w:rsid w:val="00422342"/>
    <w:rsid w:val="00E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793AA"/>
  <w15:chartTrackingRefBased/>
  <w15:docId w15:val="{0C4A0062-D708-4C46-9842-6E43B1C4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3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3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2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levels/zbr9wmn" TargetMode="External"/><Relationship Id="rId13" Type="http://schemas.openxmlformats.org/officeDocument/2006/relationships/hyperlink" Target="https://www.timestables.co.uk/multiplication-tables-chec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Search.aspx?AgeGroup=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pellzone.com/curriculum/national-curriculum/years-3-4.cfm" TargetMode="External"/><Relationship Id="rId5" Type="http://schemas.openxmlformats.org/officeDocument/2006/relationships/styles" Target="styles.xml"/><Relationship Id="rId15" Type="http://schemas.openxmlformats.org/officeDocument/2006/relationships/hyperlink" Target="https://schoolreadinglist.co.uk/reading-lists-for-ks2-school-pupils/year-4/" TargetMode="External"/><Relationship Id="rId10" Type="http://schemas.openxmlformats.org/officeDocument/2006/relationships/hyperlink" Target="https://nrich.maths.org/parents/primar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QlOdsZhcKHE" TargetMode="External"/><Relationship Id="rId14" Type="http://schemas.openxmlformats.org/officeDocument/2006/relationships/hyperlink" Target="https://mathsfram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6" ma:contentTypeDescription="Create a new document." ma:contentTypeScope="" ma:versionID="6c8602196472c25360a31cfcaced58ff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4cc0970cc4471d4106635a2fc28d65d1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  <MigrationWizIdPermissions xmlns="5aad0204-8fc8-4179-8a7e-c9b8dad42899" xsi:nil="true"/>
    <MigrationWizIdVersion xmlns="5aad0204-8fc8-4179-8a7e-c9b8dad42899" xsi:nil="true"/>
    <MigrationWizId xmlns="5aad0204-8fc8-4179-8a7e-c9b8dad42899" xsi:nil="true"/>
  </documentManagement>
</p:properties>
</file>

<file path=customXml/itemProps1.xml><?xml version="1.0" encoding="utf-8"?>
<ds:datastoreItem xmlns:ds="http://schemas.openxmlformats.org/officeDocument/2006/customXml" ds:itemID="{29C8457E-A21E-4915-845F-23EFC2068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183F41-14FB-4A25-996E-F0A37D80E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E5E79-6F77-4920-8D88-C0E7DFCF44B0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5aad0204-8fc8-4179-8a7e-c9b8dad4289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Fildes</dc:creator>
  <cp:keywords/>
  <dc:description/>
  <cp:lastModifiedBy>Leanne Fildes</cp:lastModifiedBy>
  <cp:revision>1</cp:revision>
  <dcterms:created xsi:type="dcterms:W3CDTF">2025-01-30T07:57:00Z</dcterms:created>
  <dcterms:modified xsi:type="dcterms:W3CDTF">2025-01-30T08:10:00Z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0x010100071FDB491708BB4699706DD3A8CC8CAA</vt:lpwstr>
  </property>
</Properties>
</file>