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451" w:type="dxa"/>
        <w:tblLayout w:type="fixed"/>
        <w:tblLook w:val="04A0" w:firstRow="1" w:lastRow="0" w:firstColumn="1" w:lastColumn="0" w:noHBand="0" w:noVBand="1"/>
      </w:tblPr>
      <w:tblGrid>
        <w:gridCol w:w="420"/>
        <w:gridCol w:w="628"/>
        <w:gridCol w:w="1937"/>
        <w:gridCol w:w="1636"/>
        <w:gridCol w:w="770"/>
        <w:gridCol w:w="1010"/>
        <w:gridCol w:w="1010"/>
        <w:gridCol w:w="770"/>
        <w:gridCol w:w="1136"/>
        <w:gridCol w:w="2165"/>
        <w:gridCol w:w="851"/>
        <w:gridCol w:w="1842"/>
        <w:gridCol w:w="1276"/>
      </w:tblGrid>
      <w:tr w:rsidR="006362D2" w:rsidRPr="00B6153F" w14:paraId="487A85D8" w14:textId="430D4757" w:rsidTr="00BF38CB">
        <w:trPr>
          <w:trHeight w:val="300"/>
        </w:trPr>
        <w:tc>
          <w:tcPr>
            <w:tcW w:w="420" w:type="dxa"/>
            <w:tcBorders>
              <w:top w:val="nil"/>
              <w:left w:val="nil"/>
            </w:tcBorders>
            <w:vAlign w:val="center"/>
          </w:tcPr>
          <w:p w14:paraId="672A6659" w14:textId="77777777" w:rsidR="006362D2" w:rsidRPr="00B6153F" w:rsidRDefault="006362D2" w:rsidP="00BF38CB">
            <w:pPr>
              <w:jc w:val="center"/>
              <w:rPr>
                <w:b/>
              </w:rPr>
            </w:pPr>
          </w:p>
        </w:tc>
        <w:tc>
          <w:tcPr>
            <w:tcW w:w="628" w:type="dxa"/>
            <w:shd w:val="clear" w:color="auto" w:fill="E7E6E6" w:themeFill="background2"/>
            <w:vAlign w:val="center"/>
          </w:tcPr>
          <w:p w14:paraId="377B9616" w14:textId="30008AC0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 w:rsidRPr="003868FF">
              <w:rPr>
                <w:b/>
                <w:sz w:val="20"/>
              </w:rPr>
              <w:t>8:40</w:t>
            </w:r>
            <w:r>
              <w:rPr>
                <w:b/>
                <w:sz w:val="20"/>
              </w:rPr>
              <w:t xml:space="preserve"> – 9:00</w:t>
            </w:r>
          </w:p>
        </w:tc>
        <w:tc>
          <w:tcPr>
            <w:tcW w:w="1937" w:type="dxa"/>
            <w:shd w:val="clear" w:color="auto" w:fill="E7E6E6" w:themeFill="background2"/>
            <w:vAlign w:val="center"/>
          </w:tcPr>
          <w:p w14:paraId="110CB364" w14:textId="79A0693B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 w:rsidRPr="003868FF">
              <w:rPr>
                <w:b/>
                <w:sz w:val="20"/>
              </w:rPr>
              <w:t>9:</w:t>
            </w:r>
            <w:r>
              <w:rPr>
                <w:b/>
                <w:sz w:val="20"/>
              </w:rPr>
              <w:t>00</w:t>
            </w:r>
            <w:r w:rsidRPr="003868FF">
              <w:rPr>
                <w:b/>
                <w:sz w:val="20"/>
              </w:rPr>
              <w:t>-10:00</w:t>
            </w:r>
          </w:p>
        </w:tc>
        <w:tc>
          <w:tcPr>
            <w:tcW w:w="1636" w:type="dxa"/>
            <w:shd w:val="clear" w:color="auto" w:fill="E7E6E6" w:themeFill="background2"/>
            <w:vAlign w:val="center"/>
          </w:tcPr>
          <w:p w14:paraId="540EC8DA" w14:textId="3BDD8DC7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 w:rsidRPr="003868FF">
              <w:rPr>
                <w:b/>
                <w:sz w:val="20"/>
              </w:rPr>
              <w:t>10:00-1</w:t>
            </w:r>
            <w:r>
              <w:rPr>
                <w:b/>
                <w:sz w:val="20"/>
              </w:rPr>
              <w:t>0:20</w:t>
            </w:r>
          </w:p>
        </w:tc>
        <w:tc>
          <w:tcPr>
            <w:tcW w:w="770" w:type="dxa"/>
            <w:shd w:val="clear" w:color="auto" w:fill="E7E6E6" w:themeFill="background2"/>
            <w:vAlign w:val="center"/>
          </w:tcPr>
          <w:p w14:paraId="32C24C32" w14:textId="54422710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10:20-10:40</w:t>
            </w:r>
          </w:p>
        </w:tc>
        <w:tc>
          <w:tcPr>
            <w:tcW w:w="1010" w:type="dxa"/>
            <w:shd w:val="clear" w:color="auto" w:fill="E7E6E6" w:themeFill="background2"/>
            <w:vAlign w:val="center"/>
          </w:tcPr>
          <w:p w14:paraId="4586094D" w14:textId="5C18AB8A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10:40-11:00</w:t>
            </w:r>
          </w:p>
        </w:tc>
        <w:tc>
          <w:tcPr>
            <w:tcW w:w="1010" w:type="dxa"/>
            <w:shd w:val="clear" w:color="auto" w:fill="E7E6E6" w:themeFill="background2"/>
            <w:vAlign w:val="center"/>
          </w:tcPr>
          <w:p w14:paraId="3856F072" w14:textId="5D1922AE" w:rsidR="006362D2" w:rsidRPr="003868FF" w:rsidRDefault="006362D2" w:rsidP="00BF38CB">
            <w:pPr>
              <w:jc w:val="center"/>
              <w:rPr>
                <w:b/>
                <w:sz w:val="20"/>
              </w:rPr>
            </w:pPr>
            <w:r w:rsidRPr="003868FF">
              <w:rPr>
                <w:b/>
                <w:sz w:val="20"/>
              </w:rPr>
              <w:t>11:</w:t>
            </w:r>
            <w:r>
              <w:rPr>
                <w:b/>
                <w:sz w:val="20"/>
              </w:rPr>
              <w:t>00</w:t>
            </w:r>
            <w:r w:rsidRPr="003868FF">
              <w:rPr>
                <w:b/>
                <w:sz w:val="20"/>
              </w:rPr>
              <w:t>-12:</w:t>
            </w:r>
            <w:r>
              <w:rPr>
                <w:b/>
                <w:sz w:val="20"/>
              </w:rPr>
              <w:t>15</w:t>
            </w:r>
          </w:p>
        </w:tc>
        <w:tc>
          <w:tcPr>
            <w:tcW w:w="770" w:type="dxa"/>
            <w:shd w:val="clear" w:color="auto" w:fill="E7E6E6" w:themeFill="background2"/>
            <w:vAlign w:val="center"/>
          </w:tcPr>
          <w:p w14:paraId="6C131D64" w14:textId="0AAEE0F0" w:rsidR="006362D2" w:rsidRPr="003868FF" w:rsidRDefault="006362D2" w:rsidP="00BF38CB">
            <w:pPr>
              <w:jc w:val="center"/>
              <w:rPr>
                <w:b/>
                <w:bCs/>
                <w:sz w:val="20"/>
              </w:rPr>
            </w:pPr>
            <w:r w:rsidRPr="003868FF">
              <w:rPr>
                <w:b/>
                <w:bCs/>
                <w:sz w:val="20"/>
              </w:rPr>
              <w:t>12:</w:t>
            </w:r>
            <w:r>
              <w:rPr>
                <w:b/>
                <w:bCs/>
                <w:sz w:val="20"/>
              </w:rPr>
              <w:t>15-13:05</w:t>
            </w:r>
          </w:p>
        </w:tc>
        <w:tc>
          <w:tcPr>
            <w:tcW w:w="1136" w:type="dxa"/>
            <w:shd w:val="clear" w:color="auto" w:fill="E7E6E6" w:themeFill="background2"/>
            <w:vAlign w:val="center"/>
          </w:tcPr>
          <w:p w14:paraId="54DE1ED5" w14:textId="51CCCF53" w:rsidR="006362D2" w:rsidRPr="003868FF" w:rsidRDefault="006362D2" w:rsidP="00BF38C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13:05-13:10</w:t>
            </w:r>
          </w:p>
        </w:tc>
        <w:tc>
          <w:tcPr>
            <w:tcW w:w="2165" w:type="dxa"/>
            <w:shd w:val="clear" w:color="auto" w:fill="E7E6E6" w:themeFill="background2"/>
            <w:vAlign w:val="center"/>
          </w:tcPr>
          <w:p w14:paraId="6B1BB941" w14:textId="2BD38B66" w:rsidR="006362D2" w:rsidRDefault="006362D2" w:rsidP="00BF38C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13:10-14:00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0486C68B" w14:textId="6EED7E43" w:rsidR="006362D2" w:rsidRDefault="006362D2" w:rsidP="00BF38C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14:00-14:15</w:t>
            </w:r>
          </w:p>
        </w:tc>
        <w:tc>
          <w:tcPr>
            <w:tcW w:w="1842" w:type="dxa"/>
            <w:shd w:val="clear" w:color="auto" w:fill="E7E6E6" w:themeFill="background2"/>
            <w:vAlign w:val="center"/>
          </w:tcPr>
          <w:p w14:paraId="7AE87CE3" w14:textId="34C47724" w:rsidR="006362D2" w:rsidRDefault="006362D2" w:rsidP="00BF38C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14:15-15:00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14:paraId="6F769ABC" w14:textId="14F7AC89" w:rsidR="006362D2" w:rsidRDefault="006362D2" w:rsidP="00BF38C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15:00-15:15</w:t>
            </w:r>
          </w:p>
        </w:tc>
      </w:tr>
      <w:tr w:rsidR="000A29EE" w:rsidRPr="00773261" w14:paraId="7C99286A" w14:textId="785A2E5E" w:rsidTr="00BF38CB">
        <w:trPr>
          <w:cantSplit/>
          <w:trHeight w:val="1852"/>
        </w:trPr>
        <w:tc>
          <w:tcPr>
            <w:tcW w:w="420" w:type="dxa"/>
            <w:shd w:val="clear" w:color="auto" w:fill="E7E6E6" w:themeFill="background2"/>
            <w:textDirection w:val="btLr"/>
            <w:vAlign w:val="center"/>
          </w:tcPr>
          <w:p w14:paraId="0A37501D" w14:textId="65E8275D" w:rsidR="000A29EE" w:rsidRPr="00773261" w:rsidRDefault="000A29EE" w:rsidP="00BF38CB">
            <w:pPr>
              <w:jc w:val="center"/>
            </w:pPr>
            <w:r w:rsidRPr="00773261">
              <w:rPr>
                <w:rFonts w:ascii="Arial" w:hAnsi="Arial" w:cs="Arial"/>
                <w:sz w:val="16"/>
                <w:szCs w:val="24"/>
              </w:rPr>
              <w:t>Monday</w:t>
            </w:r>
          </w:p>
        </w:tc>
        <w:tc>
          <w:tcPr>
            <w:tcW w:w="628" w:type="dxa"/>
            <w:textDirection w:val="btLr"/>
            <w:vAlign w:val="center"/>
          </w:tcPr>
          <w:p w14:paraId="5DAB6C7B" w14:textId="3979A998" w:rsidR="000A29EE" w:rsidRPr="00573F77" w:rsidRDefault="000A29EE" w:rsidP="00BF38CB">
            <w:pPr>
              <w:ind w:left="113" w:right="113"/>
              <w:jc w:val="center"/>
              <w:rPr>
                <w:rFonts w:eastAsiaTheme="minorEastAsia"/>
                <w:sz w:val="16"/>
                <w:szCs w:val="16"/>
              </w:rPr>
            </w:pPr>
            <w:r w:rsidRPr="00573F77">
              <w:rPr>
                <w:rFonts w:eastAsiaTheme="minorEastAsia"/>
                <w:sz w:val="16"/>
                <w:szCs w:val="16"/>
              </w:rPr>
              <w:t>Register</w:t>
            </w:r>
          </w:p>
        </w:tc>
        <w:tc>
          <w:tcPr>
            <w:tcW w:w="1937" w:type="dxa"/>
            <w:vAlign w:val="center"/>
          </w:tcPr>
          <w:p w14:paraId="0A6CB2C4" w14:textId="0B6C0B9B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English </w:t>
            </w:r>
            <w:proofErr w:type="spellStart"/>
            <w:r w:rsidRPr="00BF38CB">
              <w:rPr>
                <w:rFonts w:eastAsiaTheme="minorEastAsia" w:cstheme="minorHAnsi"/>
                <w:sz w:val="20"/>
                <w:szCs w:val="20"/>
              </w:rPr>
              <w:t>incl</w:t>
            </w:r>
            <w:proofErr w:type="spellEnd"/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Handwriting</w:t>
            </w:r>
          </w:p>
        </w:tc>
        <w:tc>
          <w:tcPr>
            <w:tcW w:w="1636" w:type="dxa"/>
            <w:vAlign w:val="center"/>
          </w:tcPr>
          <w:p w14:paraId="21484F52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Collective Worship</w:t>
            </w:r>
          </w:p>
        </w:tc>
        <w:tc>
          <w:tcPr>
            <w:tcW w:w="770" w:type="dxa"/>
            <w:vMerge w:val="restart"/>
            <w:shd w:val="clear" w:color="auto" w:fill="FFF2CC" w:themeFill="accent4" w:themeFillTint="33"/>
            <w:textDirection w:val="btLr"/>
            <w:vAlign w:val="center"/>
          </w:tcPr>
          <w:p w14:paraId="0CA2AFA9" w14:textId="08FC89A1" w:rsidR="000A29EE" w:rsidRPr="00BF38CB" w:rsidRDefault="000A29EE" w:rsidP="00BF38CB">
            <w:pPr>
              <w:ind w:left="113" w:right="113"/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Break</w:t>
            </w:r>
          </w:p>
        </w:tc>
        <w:tc>
          <w:tcPr>
            <w:tcW w:w="1010" w:type="dxa"/>
            <w:vAlign w:val="center"/>
          </w:tcPr>
          <w:p w14:paraId="23AFA5A8" w14:textId="4B05F58D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Phonics</w:t>
            </w:r>
          </w:p>
        </w:tc>
        <w:tc>
          <w:tcPr>
            <w:tcW w:w="1010" w:type="dxa"/>
            <w:vAlign w:val="center"/>
          </w:tcPr>
          <w:p w14:paraId="4640BA28" w14:textId="5C7C32A4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Maths</w:t>
            </w:r>
          </w:p>
        </w:tc>
        <w:tc>
          <w:tcPr>
            <w:tcW w:w="770" w:type="dxa"/>
            <w:vMerge w:val="restart"/>
            <w:shd w:val="clear" w:color="auto" w:fill="FFF2CC" w:themeFill="accent4" w:themeFillTint="33"/>
            <w:textDirection w:val="btLr"/>
            <w:vAlign w:val="center"/>
          </w:tcPr>
          <w:p w14:paraId="0DFCD1FA" w14:textId="697B5B2F" w:rsidR="000A29EE" w:rsidRPr="00BF38CB" w:rsidRDefault="000A29EE" w:rsidP="00BF38CB">
            <w:pPr>
              <w:ind w:left="113" w:right="113"/>
              <w:jc w:val="center"/>
              <w:rPr>
                <w:rFonts w:eastAsiaTheme="minorEastAsia"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Lunch</w:t>
            </w:r>
          </w:p>
        </w:tc>
        <w:tc>
          <w:tcPr>
            <w:tcW w:w="1136" w:type="dxa"/>
            <w:vAlign w:val="center"/>
          </w:tcPr>
          <w:p w14:paraId="6D9F0B60" w14:textId="3CF0E450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Pine &amp; Holly –Register</w:t>
            </w:r>
          </w:p>
          <w:p w14:paraId="5AE88C0B" w14:textId="6B542AD0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</w:p>
          <w:p w14:paraId="3084F24B" w14:textId="5639259F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</w:p>
          <w:p w14:paraId="637161B6" w14:textId="5572AC74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2165" w:type="dxa"/>
            <w:vAlign w:val="center"/>
          </w:tcPr>
          <w:p w14:paraId="50EC5955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  <w:proofErr w:type="gramStart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Pine  &amp;</w:t>
            </w:r>
            <w:proofErr w:type="gramEnd"/>
          </w:p>
          <w:p w14:paraId="162BE4FA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proofErr w:type="gramStart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Holly  -</w:t>
            </w:r>
            <w:proofErr w:type="gramEnd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 xml:space="preserve"> PSHE</w:t>
            </w:r>
          </w:p>
          <w:p w14:paraId="5D08CBBF" w14:textId="3EA9FD90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 w:val="restart"/>
            <w:shd w:val="clear" w:color="auto" w:fill="FFF2CC" w:themeFill="accent4" w:themeFillTint="33"/>
            <w:textDirection w:val="btLr"/>
            <w:vAlign w:val="center"/>
          </w:tcPr>
          <w:p w14:paraId="4215F6AE" w14:textId="25D6F481" w:rsidR="000A29EE" w:rsidRPr="00BF38CB" w:rsidRDefault="000A29EE" w:rsidP="00BF38CB">
            <w:pPr>
              <w:ind w:left="113" w:right="113"/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  <w:r w:rsidRPr="006362D2">
              <w:rPr>
                <w:rFonts w:eastAsia="Times New Roman" w:cstheme="minorHAnsi"/>
                <w:color w:val="000000"/>
                <w:sz w:val="20"/>
                <w:szCs w:val="20"/>
                <w:lang w:eastAsia="en-GB"/>
              </w:rPr>
              <w:t>Break in Woodland</w:t>
            </w:r>
          </w:p>
        </w:tc>
        <w:tc>
          <w:tcPr>
            <w:tcW w:w="1842" w:type="dxa"/>
            <w:vAlign w:val="center"/>
          </w:tcPr>
          <w:p w14:paraId="45A67414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  <w:proofErr w:type="gramStart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Pine  &amp;</w:t>
            </w:r>
            <w:proofErr w:type="gramEnd"/>
          </w:p>
          <w:p w14:paraId="1DC006B3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</w:rPr>
            </w:pPr>
            <w:proofErr w:type="gramStart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Holly  -</w:t>
            </w:r>
            <w:proofErr w:type="gramEnd"/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 xml:space="preserve"> Music</w:t>
            </w:r>
          </w:p>
          <w:p w14:paraId="4952A920" w14:textId="7777777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14:paraId="36B1BF9D" w14:textId="1A7140E7" w:rsidR="000A29EE" w:rsidRPr="00BF38CB" w:rsidRDefault="000A29EE" w:rsidP="00BF38CB">
            <w:pPr>
              <w:jc w:val="center"/>
              <w:rPr>
                <w:rFonts w:eastAsiaTheme="minorEastAsia" w:cstheme="minorHAnsi"/>
                <w:sz w:val="20"/>
                <w:szCs w:val="20"/>
                <w:highlight w:val="yellow"/>
              </w:rPr>
            </w:pPr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Story &amp; Home Time</w:t>
            </w:r>
          </w:p>
        </w:tc>
      </w:tr>
      <w:tr w:rsidR="000A29EE" w:rsidRPr="00773261" w14:paraId="02EB378F" w14:textId="3313B0C8" w:rsidTr="00BF38CB">
        <w:trPr>
          <w:cantSplit/>
          <w:trHeight w:val="1134"/>
        </w:trPr>
        <w:tc>
          <w:tcPr>
            <w:tcW w:w="420" w:type="dxa"/>
            <w:shd w:val="clear" w:color="auto" w:fill="E7E6E6" w:themeFill="background2"/>
            <w:textDirection w:val="btLr"/>
            <w:vAlign w:val="center"/>
          </w:tcPr>
          <w:p w14:paraId="6A05A809" w14:textId="736D7A41" w:rsidR="000A29EE" w:rsidRPr="00773261" w:rsidRDefault="000A29EE" w:rsidP="00BF38CB">
            <w:pPr>
              <w:jc w:val="center"/>
            </w:pPr>
            <w:r w:rsidRPr="00773261">
              <w:rPr>
                <w:rFonts w:ascii="Arial" w:hAnsi="Arial" w:cs="Arial"/>
                <w:bCs/>
                <w:sz w:val="16"/>
                <w:szCs w:val="24"/>
              </w:rPr>
              <w:t>Tuesday</w:t>
            </w:r>
          </w:p>
        </w:tc>
        <w:tc>
          <w:tcPr>
            <w:tcW w:w="628" w:type="dxa"/>
            <w:textDirection w:val="btLr"/>
            <w:vAlign w:val="center"/>
          </w:tcPr>
          <w:p w14:paraId="5A39BBE3" w14:textId="05D38B41" w:rsidR="000A29EE" w:rsidRPr="00573F77" w:rsidRDefault="000A29EE" w:rsidP="00BF38CB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3F77">
              <w:rPr>
                <w:rFonts w:eastAsiaTheme="minorEastAsia"/>
                <w:sz w:val="18"/>
                <w:szCs w:val="20"/>
              </w:rPr>
              <w:t>Register</w:t>
            </w:r>
          </w:p>
        </w:tc>
        <w:tc>
          <w:tcPr>
            <w:tcW w:w="1937" w:type="dxa"/>
            <w:vAlign w:val="center"/>
          </w:tcPr>
          <w:p w14:paraId="41C8F396" w14:textId="3DA5DB0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English</w:t>
            </w:r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</w:t>
            </w:r>
            <w:proofErr w:type="spellStart"/>
            <w:r w:rsidRPr="00BF38CB">
              <w:rPr>
                <w:rFonts w:eastAsiaTheme="minorEastAsia" w:cstheme="minorHAnsi"/>
                <w:sz w:val="20"/>
                <w:szCs w:val="20"/>
              </w:rPr>
              <w:t>incl</w:t>
            </w:r>
            <w:proofErr w:type="spellEnd"/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Handwriting</w:t>
            </w:r>
          </w:p>
        </w:tc>
        <w:tc>
          <w:tcPr>
            <w:tcW w:w="1636" w:type="dxa"/>
            <w:vAlign w:val="center"/>
          </w:tcPr>
          <w:p w14:paraId="72A3D3EC" w14:textId="7F738DB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Collective Worship</w:t>
            </w:r>
          </w:p>
        </w:tc>
        <w:tc>
          <w:tcPr>
            <w:tcW w:w="770" w:type="dxa"/>
            <w:vMerge/>
            <w:vAlign w:val="center"/>
          </w:tcPr>
          <w:p w14:paraId="0E27B00A" w14:textId="2DD4B169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0" w:type="dxa"/>
            <w:vAlign w:val="center"/>
          </w:tcPr>
          <w:p w14:paraId="7EDAD229" w14:textId="706C22CD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Phonics</w:t>
            </w:r>
          </w:p>
        </w:tc>
        <w:tc>
          <w:tcPr>
            <w:tcW w:w="1010" w:type="dxa"/>
            <w:vAlign w:val="center"/>
          </w:tcPr>
          <w:p w14:paraId="60061E4C" w14:textId="7ABB4F36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770" w:type="dxa"/>
            <w:vMerge/>
            <w:vAlign w:val="center"/>
          </w:tcPr>
          <w:p w14:paraId="6BBF052C" w14:textId="7E527C3B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14:paraId="1CD335EB" w14:textId="323D27FB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Register</w:t>
            </w:r>
          </w:p>
          <w:p w14:paraId="2CAB19BB" w14:textId="6850A670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Y1 Buddy Reading</w:t>
            </w:r>
          </w:p>
          <w:p w14:paraId="790E04AE" w14:textId="125B75A0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(15MIN)</w:t>
            </w:r>
          </w:p>
          <w:p w14:paraId="44EAFD9C" w14:textId="62505CB9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14:paraId="1778087A" w14:textId="4D277275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RWV</w:t>
            </w:r>
          </w:p>
        </w:tc>
        <w:tc>
          <w:tcPr>
            <w:tcW w:w="851" w:type="dxa"/>
            <w:vMerge/>
            <w:shd w:val="clear" w:color="auto" w:fill="FFF2CC" w:themeFill="accent4" w:themeFillTint="33"/>
            <w:vAlign w:val="center"/>
          </w:tcPr>
          <w:p w14:paraId="520D2B0E" w14:textId="587C8ED4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7537C83" w14:textId="1F91EBF8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1276" w:type="dxa"/>
            <w:vAlign w:val="center"/>
          </w:tcPr>
          <w:p w14:paraId="1571A5A7" w14:textId="12E242B9" w:rsidR="000A29EE" w:rsidRPr="00BF38CB" w:rsidRDefault="00BF38CB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Story &amp; Home Time</w:t>
            </w:r>
          </w:p>
        </w:tc>
      </w:tr>
      <w:tr w:rsidR="000A29EE" w:rsidRPr="00773261" w14:paraId="27AF7877" w14:textId="6E41A203" w:rsidTr="00BF38CB">
        <w:trPr>
          <w:cantSplit/>
          <w:trHeight w:val="1134"/>
        </w:trPr>
        <w:tc>
          <w:tcPr>
            <w:tcW w:w="420" w:type="dxa"/>
            <w:shd w:val="clear" w:color="auto" w:fill="E7E6E6" w:themeFill="background2"/>
            <w:textDirection w:val="btLr"/>
            <w:vAlign w:val="center"/>
          </w:tcPr>
          <w:p w14:paraId="3656B9AB" w14:textId="49BAB6BF" w:rsidR="000A29EE" w:rsidRPr="00773261" w:rsidRDefault="000A29EE" w:rsidP="00BF38CB">
            <w:pPr>
              <w:jc w:val="center"/>
            </w:pPr>
            <w:r w:rsidRPr="00773261">
              <w:rPr>
                <w:rFonts w:ascii="Arial" w:hAnsi="Arial" w:cs="Arial"/>
                <w:bCs/>
                <w:sz w:val="16"/>
              </w:rPr>
              <w:t>Wednesday</w:t>
            </w:r>
          </w:p>
        </w:tc>
        <w:tc>
          <w:tcPr>
            <w:tcW w:w="628" w:type="dxa"/>
            <w:textDirection w:val="btLr"/>
            <w:vAlign w:val="center"/>
          </w:tcPr>
          <w:p w14:paraId="45FB0818" w14:textId="3C165B24" w:rsidR="000A29EE" w:rsidRPr="00573F77" w:rsidRDefault="000A29EE" w:rsidP="00BF38CB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3F77">
              <w:rPr>
                <w:rFonts w:eastAsiaTheme="minorEastAsia"/>
                <w:sz w:val="16"/>
                <w:szCs w:val="16"/>
              </w:rPr>
              <w:t>Register</w:t>
            </w:r>
          </w:p>
        </w:tc>
        <w:tc>
          <w:tcPr>
            <w:tcW w:w="1937" w:type="dxa"/>
            <w:shd w:val="clear" w:color="auto" w:fill="auto"/>
            <w:vAlign w:val="center"/>
          </w:tcPr>
          <w:p w14:paraId="049F31CB" w14:textId="1AC13A8F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English</w:t>
            </w:r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</w:t>
            </w:r>
            <w:proofErr w:type="spellStart"/>
            <w:r w:rsidRPr="00BF38CB">
              <w:rPr>
                <w:rFonts w:eastAsiaTheme="minorEastAsia" w:cstheme="minorHAnsi"/>
                <w:sz w:val="20"/>
                <w:szCs w:val="20"/>
              </w:rPr>
              <w:t>incl</w:t>
            </w:r>
            <w:proofErr w:type="spellEnd"/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Handwriting</w:t>
            </w:r>
          </w:p>
        </w:tc>
        <w:tc>
          <w:tcPr>
            <w:tcW w:w="1636" w:type="dxa"/>
            <w:vAlign w:val="center"/>
          </w:tcPr>
          <w:p w14:paraId="53128261" w14:textId="13608528" w:rsidR="000A29EE" w:rsidRPr="00BF38CB" w:rsidRDefault="00BF38CB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Independent Writing </w:t>
            </w:r>
          </w:p>
        </w:tc>
        <w:tc>
          <w:tcPr>
            <w:tcW w:w="770" w:type="dxa"/>
            <w:vMerge/>
            <w:vAlign w:val="center"/>
          </w:tcPr>
          <w:p w14:paraId="4101652C" w14:textId="2289D439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cyan"/>
              </w:rPr>
            </w:pPr>
          </w:p>
        </w:tc>
        <w:tc>
          <w:tcPr>
            <w:tcW w:w="1010" w:type="dxa"/>
            <w:vAlign w:val="center"/>
          </w:tcPr>
          <w:p w14:paraId="26F38E66" w14:textId="7F800B67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Phonics</w:t>
            </w:r>
          </w:p>
        </w:tc>
        <w:tc>
          <w:tcPr>
            <w:tcW w:w="1010" w:type="dxa"/>
            <w:vAlign w:val="center"/>
          </w:tcPr>
          <w:p w14:paraId="4B99056E" w14:textId="737D3F55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770" w:type="dxa"/>
            <w:vMerge/>
            <w:vAlign w:val="center"/>
          </w:tcPr>
          <w:p w14:paraId="7777B521" w14:textId="11E6BB4D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14:paraId="58E9092D" w14:textId="675A79DE" w:rsidR="000A29EE" w:rsidRPr="00BF38CB" w:rsidRDefault="000A29EE" w:rsidP="00BF38CB">
            <w:pPr>
              <w:jc w:val="center"/>
              <w:rPr>
                <w:rFonts w:cstheme="minorHAnsi"/>
                <w:sz w:val="16"/>
                <w:szCs w:val="20"/>
              </w:rPr>
            </w:pPr>
            <w:r w:rsidRPr="00BF38CB">
              <w:rPr>
                <w:rFonts w:cstheme="minorHAnsi"/>
                <w:sz w:val="16"/>
                <w:szCs w:val="20"/>
              </w:rPr>
              <w:t>Pine &amp; Holly – Register</w:t>
            </w:r>
          </w:p>
          <w:p w14:paraId="0D3D44BC" w14:textId="3C71BE72" w:rsidR="000A29EE" w:rsidRPr="00BF38CB" w:rsidRDefault="000A29EE" w:rsidP="00BF38CB">
            <w:pPr>
              <w:jc w:val="center"/>
              <w:rPr>
                <w:rFonts w:cstheme="minorHAnsi"/>
                <w:sz w:val="16"/>
                <w:szCs w:val="20"/>
              </w:rPr>
            </w:pPr>
            <w:r w:rsidRPr="00BF38CB">
              <w:rPr>
                <w:rFonts w:cstheme="minorHAnsi"/>
                <w:sz w:val="16"/>
                <w:szCs w:val="20"/>
              </w:rPr>
              <w:t>&amp;</w:t>
            </w:r>
          </w:p>
          <w:p w14:paraId="1299C43A" w14:textId="7B16F7B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bCs/>
                <w:sz w:val="16"/>
                <w:szCs w:val="20"/>
              </w:rPr>
              <w:t>Class Collective Worship (15MIN)</w:t>
            </w:r>
          </w:p>
        </w:tc>
        <w:tc>
          <w:tcPr>
            <w:tcW w:w="2165" w:type="dxa"/>
            <w:vAlign w:val="center"/>
          </w:tcPr>
          <w:p w14:paraId="60DC8946" w14:textId="72A3E1FE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851" w:type="dxa"/>
            <w:vMerge/>
            <w:shd w:val="clear" w:color="auto" w:fill="FFF2CC" w:themeFill="accent4" w:themeFillTint="33"/>
            <w:vAlign w:val="center"/>
          </w:tcPr>
          <w:p w14:paraId="1B380566" w14:textId="3D80493C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03834A4D" w14:textId="26662988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1276" w:type="dxa"/>
            <w:vAlign w:val="center"/>
          </w:tcPr>
          <w:p w14:paraId="66F14C51" w14:textId="7BA9A723" w:rsidR="000A29EE" w:rsidRPr="00BF38CB" w:rsidRDefault="00BF38CB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Story &amp; Home Time</w:t>
            </w:r>
          </w:p>
        </w:tc>
      </w:tr>
      <w:tr w:rsidR="000A29EE" w:rsidRPr="00773261" w14:paraId="3461D779" w14:textId="47C41736" w:rsidTr="00BF38CB">
        <w:trPr>
          <w:cantSplit/>
          <w:trHeight w:val="1134"/>
        </w:trPr>
        <w:tc>
          <w:tcPr>
            <w:tcW w:w="420" w:type="dxa"/>
            <w:shd w:val="clear" w:color="auto" w:fill="E7E6E6" w:themeFill="background2"/>
            <w:textDirection w:val="btLr"/>
            <w:vAlign w:val="center"/>
          </w:tcPr>
          <w:p w14:paraId="3CF2D8B6" w14:textId="25FC8A4A" w:rsidR="000A29EE" w:rsidRPr="00773261" w:rsidRDefault="000A29EE" w:rsidP="00BF38CB">
            <w:pPr>
              <w:jc w:val="center"/>
            </w:pPr>
            <w:r w:rsidRPr="00773261">
              <w:rPr>
                <w:rFonts w:ascii="Arial" w:hAnsi="Arial" w:cs="Arial"/>
                <w:bCs/>
                <w:sz w:val="16"/>
                <w:szCs w:val="24"/>
              </w:rPr>
              <w:t>Thursday</w:t>
            </w:r>
          </w:p>
        </w:tc>
        <w:tc>
          <w:tcPr>
            <w:tcW w:w="628" w:type="dxa"/>
            <w:textDirection w:val="btLr"/>
            <w:vAlign w:val="center"/>
          </w:tcPr>
          <w:p w14:paraId="0FB78278" w14:textId="1421D186" w:rsidR="000A29EE" w:rsidRPr="00573F77" w:rsidRDefault="000A29EE" w:rsidP="00BF38CB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3F77">
              <w:rPr>
                <w:rFonts w:eastAsiaTheme="minorEastAsia"/>
                <w:sz w:val="16"/>
                <w:szCs w:val="16"/>
              </w:rPr>
              <w:t>Register</w:t>
            </w:r>
          </w:p>
        </w:tc>
        <w:tc>
          <w:tcPr>
            <w:tcW w:w="1937" w:type="dxa"/>
            <w:vAlign w:val="center"/>
          </w:tcPr>
          <w:p w14:paraId="1FC39945" w14:textId="77A1066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English</w:t>
            </w:r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</w:t>
            </w:r>
            <w:proofErr w:type="spellStart"/>
            <w:r w:rsidRPr="00BF38CB">
              <w:rPr>
                <w:rFonts w:eastAsiaTheme="minorEastAsia" w:cstheme="minorHAnsi"/>
                <w:sz w:val="20"/>
                <w:szCs w:val="20"/>
              </w:rPr>
              <w:t>incl</w:t>
            </w:r>
            <w:proofErr w:type="spellEnd"/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Handwriting</w:t>
            </w:r>
          </w:p>
        </w:tc>
        <w:tc>
          <w:tcPr>
            <w:tcW w:w="1636" w:type="dxa"/>
            <w:vAlign w:val="center"/>
          </w:tcPr>
          <w:p w14:paraId="529426EE" w14:textId="20CF5E62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Collective Worship</w:t>
            </w:r>
          </w:p>
        </w:tc>
        <w:tc>
          <w:tcPr>
            <w:tcW w:w="770" w:type="dxa"/>
            <w:vMerge/>
            <w:vAlign w:val="center"/>
          </w:tcPr>
          <w:p w14:paraId="62EBF3C5" w14:textId="124C5C03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0" w:type="dxa"/>
            <w:vAlign w:val="center"/>
          </w:tcPr>
          <w:p w14:paraId="5EC83809" w14:textId="6E427536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Phonics</w:t>
            </w:r>
          </w:p>
        </w:tc>
        <w:tc>
          <w:tcPr>
            <w:tcW w:w="1010" w:type="dxa"/>
            <w:vAlign w:val="center"/>
          </w:tcPr>
          <w:p w14:paraId="6D98A12B" w14:textId="4A9A3E80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770" w:type="dxa"/>
            <w:vMerge/>
            <w:vAlign w:val="center"/>
          </w:tcPr>
          <w:p w14:paraId="6F112DF7" w14:textId="3FF087AC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14:paraId="4B6BC20E" w14:textId="04679A5D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Register</w:t>
            </w:r>
          </w:p>
          <w:p w14:paraId="2946DB82" w14:textId="2DC3D9A4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14:paraId="006A54AE" w14:textId="36FAFDF8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851" w:type="dxa"/>
            <w:vMerge/>
            <w:shd w:val="clear" w:color="auto" w:fill="FFF2CC" w:themeFill="accent4" w:themeFillTint="33"/>
            <w:vAlign w:val="center"/>
          </w:tcPr>
          <w:p w14:paraId="7C27648B" w14:textId="7D86640D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14:paraId="388957D1" w14:textId="68A3C2A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1276" w:type="dxa"/>
            <w:vAlign w:val="center"/>
          </w:tcPr>
          <w:p w14:paraId="48BB4689" w14:textId="7C74432B" w:rsidR="000A29EE" w:rsidRPr="00BF38CB" w:rsidRDefault="00BF38CB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Story &amp; Home Time</w:t>
            </w:r>
          </w:p>
        </w:tc>
      </w:tr>
      <w:tr w:rsidR="000A29EE" w:rsidRPr="00773261" w14:paraId="6B699379" w14:textId="117361DF" w:rsidTr="00BF38CB">
        <w:trPr>
          <w:cantSplit/>
          <w:trHeight w:val="1134"/>
        </w:trPr>
        <w:tc>
          <w:tcPr>
            <w:tcW w:w="420" w:type="dxa"/>
            <w:shd w:val="clear" w:color="auto" w:fill="E7E6E6" w:themeFill="background2"/>
            <w:textDirection w:val="btLr"/>
            <w:vAlign w:val="center"/>
          </w:tcPr>
          <w:p w14:paraId="3FE9F23F" w14:textId="383E1C11" w:rsidR="000A29EE" w:rsidRPr="00773261" w:rsidRDefault="000A29EE" w:rsidP="00BF38CB">
            <w:pPr>
              <w:jc w:val="center"/>
            </w:pPr>
            <w:r w:rsidRPr="00773261">
              <w:rPr>
                <w:rFonts w:ascii="Arial" w:hAnsi="Arial" w:cs="Arial"/>
                <w:bCs/>
                <w:sz w:val="16"/>
                <w:szCs w:val="24"/>
              </w:rPr>
              <w:t>Friday</w:t>
            </w:r>
          </w:p>
        </w:tc>
        <w:tc>
          <w:tcPr>
            <w:tcW w:w="628" w:type="dxa"/>
            <w:textDirection w:val="btLr"/>
            <w:vAlign w:val="center"/>
          </w:tcPr>
          <w:p w14:paraId="1F72F646" w14:textId="706FCC15" w:rsidR="000A29EE" w:rsidRPr="00573F77" w:rsidRDefault="000A29EE" w:rsidP="00BF38CB">
            <w:pPr>
              <w:ind w:left="113" w:right="113"/>
              <w:jc w:val="center"/>
              <w:rPr>
                <w:sz w:val="16"/>
                <w:szCs w:val="16"/>
              </w:rPr>
            </w:pPr>
            <w:r w:rsidRPr="00573F77">
              <w:rPr>
                <w:rFonts w:eastAsiaTheme="minorEastAsia"/>
                <w:sz w:val="16"/>
                <w:szCs w:val="16"/>
              </w:rPr>
              <w:t>Register</w:t>
            </w:r>
          </w:p>
        </w:tc>
        <w:tc>
          <w:tcPr>
            <w:tcW w:w="1937" w:type="dxa"/>
            <w:vAlign w:val="center"/>
          </w:tcPr>
          <w:p w14:paraId="08CE6F91" w14:textId="777EA1C9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 xml:space="preserve">English </w:t>
            </w:r>
            <w:proofErr w:type="spellStart"/>
            <w:r w:rsidRPr="00BF38CB">
              <w:rPr>
                <w:rFonts w:eastAsiaTheme="minorEastAsia" w:cstheme="minorHAnsi"/>
                <w:sz w:val="20"/>
                <w:szCs w:val="20"/>
              </w:rPr>
              <w:t>incl</w:t>
            </w:r>
            <w:proofErr w:type="spellEnd"/>
            <w:r w:rsidRPr="00BF38CB">
              <w:rPr>
                <w:rFonts w:eastAsiaTheme="minorEastAsia" w:cstheme="minorHAnsi"/>
                <w:sz w:val="20"/>
                <w:szCs w:val="20"/>
              </w:rPr>
              <w:t xml:space="preserve"> Handwriting</w:t>
            </w:r>
          </w:p>
        </w:tc>
        <w:tc>
          <w:tcPr>
            <w:tcW w:w="1636" w:type="dxa"/>
            <w:vAlign w:val="center"/>
          </w:tcPr>
          <w:p w14:paraId="61CDCEAD" w14:textId="4B555284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Collective Worship</w:t>
            </w:r>
          </w:p>
        </w:tc>
        <w:tc>
          <w:tcPr>
            <w:tcW w:w="770" w:type="dxa"/>
            <w:vMerge/>
            <w:vAlign w:val="center"/>
          </w:tcPr>
          <w:p w14:paraId="23DE523C" w14:textId="45BA11E8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10" w:type="dxa"/>
            <w:vAlign w:val="center"/>
          </w:tcPr>
          <w:p w14:paraId="0AADD5A4" w14:textId="06979022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eastAsiaTheme="minorEastAsia" w:cstheme="minorHAnsi"/>
                <w:sz w:val="20"/>
                <w:szCs w:val="20"/>
              </w:rPr>
              <w:t>Phonics</w:t>
            </w:r>
          </w:p>
        </w:tc>
        <w:tc>
          <w:tcPr>
            <w:tcW w:w="1010" w:type="dxa"/>
            <w:vAlign w:val="center"/>
          </w:tcPr>
          <w:p w14:paraId="52E56223" w14:textId="6DC070A1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</w:rPr>
              <w:t>Maths</w:t>
            </w:r>
          </w:p>
        </w:tc>
        <w:tc>
          <w:tcPr>
            <w:tcW w:w="770" w:type="dxa"/>
            <w:vMerge/>
            <w:vAlign w:val="center"/>
          </w:tcPr>
          <w:p w14:paraId="292FA923" w14:textId="07EE172A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6" w:type="dxa"/>
            <w:vAlign w:val="center"/>
          </w:tcPr>
          <w:p w14:paraId="1B85683F" w14:textId="0A498B12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BF38CB">
              <w:rPr>
                <w:rFonts w:cstheme="minorHAnsi"/>
                <w:sz w:val="20"/>
                <w:szCs w:val="20"/>
                <w:highlight w:val="yellow"/>
              </w:rPr>
              <w:t>Pine &amp; Holly - Register</w:t>
            </w:r>
          </w:p>
          <w:p w14:paraId="07547A01" w14:textId="3CC974AE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2165" w:type="dxa"/>
            <w:vAlign w:val="center"/>
          </w:tcPr>
          <w:p w14:paraId="738B6E79" w14:textId="0BF529A2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BF38CB">
              <w:rPr>
                <w:rFonts w:cstheme="minorHAnsi"/>
                <w:sz w:val="20"/>
                <w:szCs w:val="20"/>
                <w:highlight w:val="yellow"/>
              </w:rPr>
              <w:t>Pine &amp; Holly – PE</w:t>
            </w:r>
          </w:p>
          <w:p w14:paraId="471A1610" w14:textId="77777777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A43D0BD" w14:textId="310E1500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shd w:val="clear" w:color="auto" w:fill="FFF2CC" w:themeFill="accent4" w:themeFillTint="33"/>
            <w:vAlign w:val="center"/>
          </w:tcPr>
          <w:p w14:paraId="1C9DA895" w14:textId="27B93E16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14:paraId="6C9625E0" w14:textId="77777777" w:rsid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BF38CB">
              <w:rPr>
                <w:rFonts w:cstheme="minorHAnsi"/>
                <w:sz w:val="20"/>
                <w:szCs w:val="20"/>
                <w:highlight w:val="yellow"/>
              </w:rPr>
              <w:t>Pine &amp; Holly – Library</w:t>
            </w:r>
          </w:p>
          <w:p w14:paraId="671B0D98" w14:textId="78E10BFF" w:rsidR="000A29EE" w:rsidRPr="00BF38CB" w:rsidRDefault="000A29EE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bookmarkStart w:id="0" w:name="_GoBack"/>
            <w:bookmarkEnd w:id="0"/>
            <w:r w:rsidRPr="00BF38CB">
              <w:rPr>
                <w:rFonts w:cstheme="minorHAnsi"/>
                <w:sz w:val="20"/>
                <w:szCs w:val="20"/>
                <w:highlight w:val="yellow"/>
              </w:rPr>
              <w:t xml:space="preserve"> Holly – Handwriting</w:t>
            </w:r>
          </w:p>
        </w:tc>
        <w:tc>
          <w:tcPr>
            <w:tcW w:w="1276" w:type="dxa"/>
            <w:vAlign w:val="center"/>
          </w:tcPr>
          <w:p w14:paraId="127E5712" w14:textId="1341BDBD" w:rsidR="000A29EE" w:rsidRPr="00BF38CB" w:rsidRDefault="00BF38CB" w:rsidP="00BF38CB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BF38CB">
              <w:rPr>
                <w:rFonts w:eastAsiaTheme="minorEastAsia" w:cstheme="minorHAnsi"/>
                <w:sz w:val="20"/>
                <w:szCs w:val="20"/>
                <w:highlight w:val="yellow"/>
              </w:rPr>
              <w:t>Story &amp; Home Time</w:t>
            </w:r>
          </w:p>
        </w:tc>
      </w:tr>
    </w:tbl>
    <w:p w14:paraId="7008ED72" w14:textId="0F1BA515" w:rsidR="00D820EA" w:rsidRDefault="00D820EA" w:rsidP="00D820EA"/>
    <w:sectPr w:rsidR="00D820EA" w:rsidSect="004C7B58">
      <w:headerReference w:type="default" r:id="rId9"/>
      <w:footerReference w:type="default" r:id="rId10"/>
      <w:pgSz w:w="16838" w:h="11906" w:orient="landscape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689B3" w14:textId="77777777" w:rsidR="0093720F" w:rsidRDefault="0093720F" w:rsidP="003863FB">
      <w:pPr>
        <w:spacing w:after="0" w:line="240" w:lineRule="auto"/>
      </w:pPr>
      <w:r>
        <w:separator/>
      </w:r>
    </w:p>
  </w:endnote>
  <w:endnote w:type="continuationSeparator" w:id="0">
    <w:p w14:paraId="2412A7DD" w14:textId="77777777" w:rsidR="0093720F" w:rsidRDefault="0093720F" w:rsidP="003863FB">
      <w:pPr>
        <w:spacing w:after="0" w:line="240" w:lineRule="auto"/>
      </w:pPr>
      <w:r>
        <w:continuationSeparator/>
      </w:r>
    </w:p>
  </w:endnote>
  <w:endnote w:type="continuationNotice" w:id="1">
    <w:p w14:paraId="32F22626" w14:textId="77777777" w:rsidR="00BD7E10" w:rsidRDefault="00BD7E1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5D5765" w14:textId="4FD95197" w:rsidR="0093720F" w:rsidRPr="00E03CDB" w:rsidRDefault="57C12B3A" w:rsidP="45B467AD">
    <w:pPr>
      <w:pStyle w:val="Footer"/>
    </w:pPr>
    <w:r>
      <w:t xml:space="preserve">Mrs Harte, </w:t>
    </w:r>
    <w:r w:rsidRPr="57C12B3A">
      <w:rPr>
        <w:highlight w:val="yellow"/>
      </w:rPr>
      <w:t xml:space="preserve">Mrs </w:t>
    </w:r>
    <w:proofErr w:type="spellStart"/>
    <w:r w:rsidRPr="57C12B3A">
      <w:rPr>
        <w:highlight w:val="yellow"/>
      </w:rPr>
      <w:t>Revesz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398ECB" w14:textId="77777777" w:rsidR="0093720F" w:rsidRDefault="0093720F" w:rsidP="003863FB">
      <w:pPr>
        <w:spacing w:after="0" w:line="240" w:lineRule="auto"/>
      </w:pPr>
      <w:r>
        <w:separator/>
      </w:r>
    </w:p>
  </w:footnote>
  <w:footnote w:type="continuationSeparator" w:id="0">
    <w:p w14:paraId="1BECCB89" w14:textId="77777777" w:rsidR="0093720F" w:rsidRDefault="0093720F" w:rsidP="003863FB">
      <w:pPr>
        <w:spacing w:after="0" w:line="240" w:lineRule="auto"/>
      </w:pPr>
      <w:r>
        <w:continuationSeparator/>
      </w:r>
    </w:p>
  </w:footnote>
  <w:footnote w:type="continuationNotice" w:id="1">
    <w:p w14:paraId="4356FDC9" w14:textId="77777777" w:rsidR="00BD7E10" w:rsidRDefault="00BD7E1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F392A5" w14:textId="0AA8D001" w:rsidR="0093720F" w:rsidRDefault="0093720F" w:rsidP="003863FB">
    <w:pPr>
      <w:pStyle w:val="Header"/>
      <w:jc w:val="center"/>
    </w:pPr>
    <w:r>
      <w:t>Holly Class - Timetable – 2025/2026</w:t>
    </w:r>
  </w:p>
  <w:p w14:paraId="4E220784" w14:textId="77777777" w:rsidR="0093720F" w:rsidRDefault="0093720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53F"/>
    <w:rsid w:val="00000652"/>
    <w:rsid w:val="00010CD4"/>
    <w:rsid w:val="00086DD7"/>
    <w:rsid w:val="000A29EE"/>
    <w:rsid w:val="00145108"/>
    <w:rsid w:val="00184FF2"/>
    <w:rsid w:val="001F3F17"/>
    <w:rsid w:val="002900F7"/>
    <w:rsid w:val="00332FB7"/>
    <w:rsid w:val="003547E2"/>
    <w:rsid w:val="00366508"/>
    <w:rsid w:val="003863FB"/>
    <w:rsid w:val="003868FF"/>
    <w:rsid w:val="0042002E"/>
    <w:rsid w:val="0048D525"/>
    <w:rsid w:val="00494FC7"/>
    <w:rsid w:val="004C7B58"/>
    <w:rsid w:val="004D4912"/>
    <w:rsid w:val="004E5DF2"/>
    <w:rsid w:val="005238F0"/>
    <w:rsid w:val="00573F77"/>
    <w:rsid w:val="005B347A"/>
    <w:rsid w:val="005E67BA"/>
    <w:rsid w:val="00612366"/>
    <w:rsid w:val="006362D2"/>
    <w:rsid w:val="00651FA2"/>
    <w:rsid w:val="006A6538"/>
    <w:rsid w:val="00706871"/>
    <w:rsid w:val="0072223E"/>
    <w:rsid w:val="00727BFF"/>
    <w:rsid w:val="00773261"/>
    <w:rsid w:val="007B110B"/>
    <w:rsid w:val="00867E9B"/>
    <w:rsid w:val="00894AAA"/>
    <w:rsid w:val="008A181D"/>
    <w:rsid w:val="008F1BF0"/>
    <w:rsid w:val="0093720F"/>
    <w:rsid w:val="009429EC"/>
    <w:rsid w:val="00990C3F"/>
    <w:rsid w:val="009B042B"/>
    <w:rsid w:val="00AA1819"/>
    <w:rsid w:val="00AD5F3D"/>
    <w:rsid w:val="00B05BFD"/>
    <w:rsid w:val="00B6153F"/>
    <w:rsid w:val="00B9483A"/>
    <w:rsid w:val="00BD7E10"/>
    <w:rsid w:val="00BE2B5F"/>
    <w:rsid w:val="00BF38CB"/>
    <w:rsid w:val="00C03251"/>
    <w:rsid w:val="00C477A5"/>
    <w:rsid w:val="00CE3076"/>
    <w:rsid w:val="00D102DE"/>
    <w:rsid w:val="00D114FF"/>
    <w:rsid w:val="00D51080"/>
    <w:rsid w:val="00D71520"/>
    <w:rsid w:val="00D740F5"/>
    <w:rsid w:val="00D8153E"/>
    <w:rsid w:val="00D820EA"/>
    <w:rsid w:val="00DA3848"/>
    <w:rsid w:val="00E00EB8"/>
    <w:rsid w:val="00E03CDB"/>
    <w:rsid w:val="00E64568"/>
    <w:rsid w:val="00E90377"/>
    <w:rsid w:val="013B4A85"/>
    <w:rsid w:val="0152CD47"/>
    <w:rsid w:val="0284D8B5"/>
    <w:rsid w:val="02F06E7B"/>
    <w:rsid w:val="02FE3CC2"/>
    <w:rsid w:val="02FF583C"/>
    <w:rsid w:val="04D0056F"/>
    <w:rsid w:val="06199766"/>
    <w:rsid w:val="06735DB5"/>
    <w:rsid w:val="06B0DD4A"/>
    <w:rsid w:val="07812A28"/>
    <w:rsid w:val="0860E820"/>
    <w:rsid w:val="08CAC582"/>
    <w:rsid w:val="09DF0D23"/>
    <w:rsid w:val="0A0BBD89"/>
    <w:rsid w:val="0B0C527B"/>
    <w:rsid w:val="0B731AEF"/>
    <w:rsid w:val="0C81789B"/>
    <w:rsid w:val="0CA6589B"/>
    <w:rsid w:val="0CD825B2"/>
    <w:rsid w:val="0DB9C109"/>
    <w:rsid w:val="0EC37407"/>
    <w:rsid w:val="0EF999D6"/>
    <w:rsid w:val="107AC41D"/>
    <w:rsid w:val="1223C781"/>
    <w:rsid w:val="1354B27A"/>
    <w:rsid w:val="139933F1"/>
    <w:rsid w:val="148BD358"/>
    <w:rsid w:val="15953DC7"/>
    <w:rsid w:val="15D0B086"/>
    <w:rsid w:val="16438634"/>
    <w:rsid w:val="170731D1"/>
    <w:rsid w:val="17493B8A"/>
    <w:rsid w:val="17861EC0"/>
    <w:rsid w:val="17A42BB8"/>
    <w:rsid w:val="18E9BFA4"/>
    <w:rsid w:val="190E2FA7"/>
    <w:rsid w:val="1A2E5868"/>
    <w:rsid w:val="1BA4D8F0"/>
    <w:rsid w:val="1BF76C98"/>
    <w:rsid w:val="1D6ED79A"/>
    <w:rsid w:val="1E10C22F"/>
    <w:rsid w:val="1E1ADAF8"/>
    <w:rsid w:val="1E7F33C7"/>
    <w:rsid w:val="1EB88356"/>
    <w:rsid w:val="1ECE210B"/>
    <w:rsid w:val="1FB50D7A"/>
    <w:rsid w:val="1FC12EBE"/>
    <w:rsid w:val="20E18A86"/>
    <w:rsid w:val="21C13BA4"/>
    <w:rsid w:val="22FC7CFE"/>
    <w:rsid w:val="230412CE"/>
    <w:rsid w:val="248439A4"/>
    <w:rsid w:val="24C937B4"/>
    <w:rsid w:val="25137DC1"/>
    <w:rsid w:val="2581F06B"/>
    <w:rsid w:val="2594CE09"/>
    <w:rsid w:val="2764C7C6"/>
    <w:rsid w:val="278DA9A7"/>
    <w:rsid w:val="2820A4FC"/>
    <w:rsid w:val="291C0B5A"/>
    <w:rsid w:val="2968ED07"/>
    <w:rsid w:val="298A6023"/>
    <w:rsid w:val="29965921"/>
    <w:rsid w:val="2A060975"/>
    <w:rsid w:val="2A5C2711"/>
    <w:rsid w:val="2A931263"/>
    <w:rsid w:val="2ACFCD83"/>
    <w:rsid w:val="2AFF1515"/>
    <w:rsid w:val="2BB07C4D"/>
    <w:rsid w:val="2C4FB918"/>
    <w:rsid w:val="2E4CD6D4"/>
    <w:rsid w:val="2EE787D9"/>
    <w:rsid w:val="2F300008"/>
    <w:rsid w:val="3023DFFC"/>
    <w:rsid w:val="304E2C84"/>
    <w:rsid w:val="305ACBE9"/>
    <w:rsid w:val="31793DBA"/>
    <w:rsid w:val="31AA883E"/>
    <w:rsid w:val="321DA21F"/>
    <w:rsid w:val="3235B68A"/>
    <w:rsid w:val="33B5773C"/>
    <w:rsid w:val="34206460"/>
    <w:rsid w:val="34606C0E"/>
    <w:rsid w:val="34A70136"/>
    <w:rsid w:val="34DD6B48"/>
    <w:rsid w:val="3508F395"/>
    <w:rsid w:val="35323BC7"/>
    <w:rsid w:val="35DDE3B8"/>
    <w:rsid w:val="367D6DEE"/>
    <w:rsid w:val="3717D56A"/>
    <w:rsid w:val="371D9869"/>
    <w:rsid w:val="381E51BA"/>
    <w:rsid w:val="3AC736F4"/>
    <w:rsid w:val="3B15ECE5"/>
    <w:rsid w:val="3BCAD42F"/>
    <w:rsid w:val="3C3AA04F"/>
    <w:rsid w:val="3D1CDF69"/>
    <w:rsid w:val="3E0300E7"/>
    <w:rsid w:val="3EF13477"/>
    <w:rsid w:val="3F9A2DB6"/>
    <w:rsid w:val="3FAA45BE"/>
    <w:rsid w:val="3FC987E6"/>
    <w:rsid w:val="3FD0359A"/>
    <w:rsid w:val="3FD329B7"/>
    <w:rsid w:val="40B979BB"/>
    <w:rsid w:val="410BCC88"/>
    <w:rsid w:val="41A90765"/>
    <w:rsid w:val="425D366F"/>
    <w:rsid w:val="43F0174D"/>
    <w:rsid w:val="43F1FAC6"/>
    <w:rsid w:val="448D99E5"/>
    <w:rsid w:val="44CDB6CB"/>
    <w:rsid w:val="457516EF"/>
    <w:rsid w:val="45B467AD"/>
    <w:rsid w:val="46B29529"/>
    <w:rsid w:val="476E3660"/>
    <w:rsid w:val="47A51D72"/>
    <w:rsid w:val="4837EF53"/>
    <w:rsid w:val="4957E640"/>
    <w:rsid w:val="4A3F4BE2"/>
    <w:rsid w:val="4A4256D5"/>
    <w:rsid w:val="4A6A73E3"/>
    <w:rsid w:val="4A8919B7"/>
    <w:rsid w:val="4B884526"/>
    <w:rsid w:val="4BC37C33"/>
    <w:rsid w:val="4C26C0DB"/>
    <w:rsid w:val="4C516DD6"/>
    <w:rsid w:val="4C68B9EF"/>
    <w:rsid w:val="4C9AA2F5"/>
    <w:rsid w:val="4D0B58E9"/>
    <w:rsid w:val="4D6F7B3C"/>
    <w:rsid w:val="4D9BA516"/>
    <w:rsid w:val="4DBF21D3"/>
    <w:rsid w:val="4DD9DE80"/>
    <w:rsid w:val="4EE54E33"/>
    <w:rsid w:val="501A4011"/>
    <w:rsid w:val="53FE463F"/>
    <w:rsid w:val="545F1F43"/>
    <w:rsid w:val="54C77F09"/>
    <w:rsid w:val="55DB83B4"/>
    <w:rsid w:val="560092D4"/>
    <w:rsid w:val="567531F3"/>
    <w:rsid w:val="57273DD6"/>
    <w:rsid w:val="5748C766"/>
    <w:rsid w:val="574CD9C1"/>
    <w:rsid w:val="576BE1A0"/>
    <w:rsid w:val="57C12B3A"/>
    <w:rsid w:val="58D94E43"/>
    <w:rsid w:val="59091733"/>
    <w:rsid w:val="596F278C"/>
    <w:rsid w:val="5B43D73D"/>
    <w:rsid w:val="5C5BE64D"/>
    <w:rsid w:val="5CF0D50C"/>
    <w:rsid w:val="5D769CCC"/>
    <w:rsid w:val="5EC1B305"/>
    <w:rsid w:val="5F0F02D0"/>
    <w:rsid w:val="5F83069D"/>
    <w:rsid w:val="5FC3080B"/>
    <w:rsid w:val="5FF3AF7B"/>
    <w:rsid w:val="60FA2A16"/>
    <w:rsid w:val="61513DF4"/>
    <w:rsid w:val="61E449B8"/>
    <w:rsid w:val="62CA5D0A"/>
    <w:rsid w:val="6327D757"/>
    <w:rsid w:val="6375166C"/>
    <w:rsid w:val="637ABD56"/>
    <w:rsid w:val="63DB88AD"/>
    <w:rsid w:val="64091C8E"/>
    <w:rsid w:val="6460493E"/>
    <w:rsid w:val="64706B6A"/>
    <w:rsid w:val="661DE7C3"/>
    <w:rsid w:val="6630E8EC"/>
    <w:rsid w:val="675E784F"/>
    <w:rsid w:val="6820E557"/>
    <w:rsid w:val="6899C351"/>
    <w:rsid w:val="68D6632D"/>
    <w:rsid w:val="693F5D8A"/>
    <w:rsid w:val="69FC2269"/>
    <w:rsid w:val="6B50016C"/>
    <w:rsid w:val="6CD73621"/>
    <w:rsid w:val="6D9B14C1"/>
    <w:rsid w:val="6E330787"/>
    <w:rsid w:val="70BFBE9E"/>
    <w:rsid w:val="71005585"/>
    <w:rsid w:val="7130F17C"/>
    <w:rsid w:val="71646DD0"/>
    <w:rsid w:val="71A8F0DA"/>
    <w:rsid w:val="71C60CC9"/>
    <w:rsid w:val="71F7B839"/>
    <w:rsid w:val="71F96010"/>
    <w:rsid w:val="73816598"/>
    <w:rsid w:val="73A28644"/>
    <w:rsid w:val="742E28BE"/>
    <w:rsid w:val="7574885D"/>
    <w:rsid w:val="75D58F86"/>
    <w:rsid w:val="76FEE8CD"/>
    <w:rsid w:val="77281041"/>
    <w:rsid w:val="777E9881"/>
    <w:rsid w:val="780A1AA6"/>
    <w:rsid w:val="78AF6B64"/>
    <w:rsid w:val="7929D633"/>
    <w:rsid w:val="795C1BDC"/>
    <w:rsid w:val="79A90801"/>
    <w:rsid w:val="79B23A34"/>
    <w:rsid w:val="7A020935"/>
    <w:rsid w:val="7B1E1E06"/>
    <w:rsid w:val="7CCF0737"/>
    <w:rsid w:val="7D1B98A3"/>
    <w:rsid w:val="7D446244"/>
    <w:rsid w:val="7E6A8705"/>
    <w:rsid w:val="7F4DF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72483485"/>
  <w15:chartTrackingRefBased/>
  <w15:docId w15:val="{2C36CD7C-5847-4FB3-835F-10F8779C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6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863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3FB"/>
  </w:style>
  <w:style w:type="paragraph" w:styleId="Footer">
    <w:name w:val="footer"/>
    <w:basedOn w:val="Normal"/>
    <w:link w:val="FooterChar"/>
    <w:uiPriority w:val="99"/>
    <w:unhideWhenUsed/>
    <w:rsid w:val="003863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1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d3bd8b-1fdf-42e5-a113-3f57a691d1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93BC6C7FF9E645896481035F2FD6D7" ma:contentTypeVersion="11" ma:contentTypeDescription="Create a new document." ma:contentTypeScope="" ma:versionID="d52ef13d51e5b4d838c4b4b27593a35c">
  <xsd:schema xmlns:xsd="http://www.w3.org/2001/XMLSchema" xmlns:xs="http://www.w3.org/2001/XMLSchema" xmlns:p="http://schemas.microsoft.com/office/2006/metadata/properties" xmlns:ns3="70d3bd8b-1fdf-42e5-a113-3f57a691d129" targetNamespace="http://schemas.microsoft.com/office/2006/metadata/properties" ma:root="true" ma:fieldsID="31d3c6b738626cd81362e7875b087df1" ns3:_="">
    <xsd:import namespace="70d3bd8b-1fdf-42e5-a113-3f57a691d12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d3bd8b-1fdf-42e5-a113-3f57a691d12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C6EAAF-74A9-4886-96C8-E9098A0DE0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7BE9B9-CDC0-4143-8C33-E5D450F1E858}">
  <ds:schemaRefs>
    <ds:schemaRef ds:uri="70d3bd8b-1fdf-42e5-a113-3f57a691d129"/>
    <ds:schemaRef ds:uri="http://purl.org/dc/dcmitype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B60A128-96AF-4CBD-BED8-DC1889B58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d3bd8b-1fdf-42e5-a113-3f57a691d1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Cohen</dc:creator>
  <cp:keywords/>
  <dc:description/>
  <cp:lastModifiedBy>Emma Harte</cp:lastModifiedBy>
  <cp:revision>3</cp:revision>
  <cp:lastPrinted>2026-04-11T20:11:00Z</cp:lastPrinted>
  <dcterms:created xsi:type="dcterms:W3CDTF">2026-05-26T19:49:00Z</dcterms:created>
  <dcterms:modified xsi:type="dcterms:W3CDTF">2026-05-26T20:13:00Z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0x0101005F93BC6C7FF9E645896481035F2FD6D7</vt:lpwstr>
  </property>
  <property fmtid="{D5CDD505-2E9C-101B-9397-08002B2CF9AE}" pid="3" name="MediaServiceImageTags">
    <vt:lpwstr/>
  </property>
</Properties>
</file>